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64F38" w14:textId="2B45AD04" w:rsidR="00162428" w:rsidRDefault="00162428" w:rsidP="0034242F">
      <w:pPr>
        <w:ind w:left="4692" w:firstLine="1319"/>
        <w:jc w:val="both"/>
        <w:rPr>
          <w:sz w:val="16"/>
          <w:szCs w:val="16"/>
        </w:rPr>
      </w:pPr>
      <w:r>
        <w:rPr>
          <w:sz w:val="16"/>
          <w:szCs w:val="16"/>
          <w:lang w:val="uk-UA"/>
        </w:rPr>
        <w:t xml:space="preserve">               </w:t>
      </w:r>
      <w:proofErr w:type="spellStart"/>
      <w:r>
        <w:rPr>
          <w:sz w:val="16"/>
          <w:szCs w:val="16"/>
        </w:rPr>
        <w:t>Додаток</w:t>
      </w:r>
      <w:proofErr w:type="spellEnd"/>
      <w:r>
        <w:rPr>
          <w:sz w:val="16"/>
          <w:szCs w:val="16"/>
        </w:rPr>
        <w:t xml:space="preserve"> 1</w:t>
      </w:r>
    </w:p>
    <w:p w14:paraId="31C4340F" w14:textId="67AEDFD2" w:rsidR="0034242F" w:rsidRDefault="0034242F" w:rsidP="0034242F">
      <w:pPr>
        <w:ind w:left="4692" w:firstLine="1319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до проекту рішення про затвердження фінансового </w:t>
      </w:r>
    </w:p>
    <w:p w14:paraId="7BCA02DF" w14:textId="3ACD6E9B" w:rsidR="0034242F" w:rsidRDefault="0034242F" w:rsidP="0034242F">
      <w:pPr>
        <w:ind w:left="4692" w:firstLine="1319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плану КНП «Савранська лікарня» Савранської </w:t>
      </w:r>
    </w:p>
    <w:p w14:paraId="0439E400" w14:textId="475AD82E" w:rsidR="00162428" w:rsidRPr="0034242F" w:rsidRDefault="0034242F" w:rsidP="0034242F">
      <w:pPr>
        <w:ind w:left="4692" w:firstLine="1319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селищної ради Одеської області на 202</w:t>
      </w:r>
      <w:r w:rsidR="005D4317">
        <w:rPr>
          <w:sz w:val="16"/>
          <w:szCs w:val="16"/>
          <w:lang w:val="uk-UA"/>
        </w:rPr>
        <w:t>4</w:t>
      </w:r>
      <w:r>
        <w:rPr>
          <w:sz w:val="16"/>
          <w:szCs w:val="16"/>
          <w:lang w:val="uk-UA"/>
        </w:rPr>
        <w:t xml:space="preserve"> рік</w:t>
      </w: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1273"/>
      </w:tblGrid>
      <w:tr w:rsidR="00162428" w14:paraId="49826459" w14:textId="77777777" w:rsidTr="009F66F0">
        <w:trPr>
          <w:trHeight w:val="231"/>
        </w:trPr>
        <w:tc>
          <w:tcPr>
            <w:tcW w:w="11273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20"/>
              <w:gridCol w:w="2878"/>
              <w:gridCol w:w="700"/>
              <w:gridCol w:w="391"/>
              <w:gridCol w:w="1301"/>
              <w:gridCol w:w="928"/>
              <w:gridCol w:w="1139"/>
              <w:gridCol w:w="10"/>
            </w:tblGrid>
            <w:tr w:rsidR="00162428" w:rsidRPr="00F16CCB" w14:paraId="4C416857" w14:textId="77777777" w:rsidTr="009F66F0">
              <w:trPr>
                <w:gridAfter w:val="1"/>
                <w:wAfter w:w="10" w:type="dxa"/>
                <w:trHeight w:val="230"/>
              </w:trPr>
              <w:tc>
                <w:tcPr>
                  <w:tcW w:w="11057" w:type="dxa"/>
                  <w:gridSpan w:val="7"/>
                  <w:shd w:val="clear" w:color="auto" w:fill="auto"/>
                </w:tcPr>
                <w:tbl>
                  <w:tblPr>
                    <w:tblW w:w="0" w:type="auto"/>
                    <w:tblInd w:w="62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625"/>
                    <w:gridCol w:w="925"/>
                    <w:gridCol w:w="3827"/>
                    <w:gridCol w:w="3078"/>
                    <w:gridCol w:w="324"/>
                  </w:tblGrid>
                  <w:tr w:rsidR="00162428" w:rsidRPr="00F16CCB" w14:paraId="163DA68C" w14:textId="77777777" w:rsidTr="009F66F0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5085C09D" w14:textId="77777777" w:rsidR="00162428" w:rsidRDefault="00162428" w:rsidP="009F66F0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363B164F" w14:textId="77777777" w:rsidR="00162428" w:rsidRPr="0034242F" w:rsidRDefault="00162428" w:rsidP="009F66F0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13D3B549" w14:textId="77777777" w:rsidR="00162428" w:rsidRDefault="00162428" w:rsidP="009F66F0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3BDE6A2A" w14:textId="5F7545D2" w:rsidR="00162428" w:rsidRPr="0034242F" w:rsidRDefault="00162428" w:rsidP="009F66F0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5E9BB362" w14:textId="77777777" w:rsidR="00162428" w:rsidRPr="0034242F" w:rsidRDefault="00162428" w:rsidP="009F66F0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</w:tr>
                </w:tbl>
                <w:p w14:paraId="562B0A92" w14:textId="77777777" w:rsidR="00162428" w:rsidRPr="0034242F" w:rsidRDefault="00162428" w:rsidP="009F66F0">
                  <w:pPr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</w:tr>
            <w:tr w:rsidR="00162428" w14:paraId="22481CBD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0"/>
              </w:trPr>
              <w:tc>
                <w:tcPr>
                  <w:tcW w:w="3720" w:type="dxa"/>
                  <w:shd w:val="clear" w:color="auto" w:fill="auto"/>
                </w:tcPr>
                <w:p w14:paraId="044CC1A1" w14:textId="77777777" w:rsidR="00162428" w:rsidRPr="0034242F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0FACDFCF" w14:textId="77777777" w:rsidR="00162428" w:rsidRDefault="00162428" w:rsidP="009F66F0">
                  <w:pPr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«ПОГОДЖЕНО»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7612C304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48D060D8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7D2029FD" w14:textId="77777777" w:rsidR="00162428" w:rsidRDefault="00162428" w:rsidP="009F66F0">
                  <w:pPr>
                    <w:rPr>
                      <w:b/>
                      <w:sz w:val="16"/>
                      <w:szCs w:val="16"/>
                      <w:lang w:val="uk-U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Проект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5F7C1D9" w14:textId="77777777" w:rsidR="00162428" w:rsidRDefault="00162428" w:rsidP="009F66F0">
                  <w:pPr>
                    <w:jc w:val="both"/>
                  </w:pPr>
                  <w:r>
                    <w:rPr>
                      <w:b/>
                      <w:sz w:val="16"/>
                      <w:szCs w:val="16"/>
                      <w:lang w:val="uk-UA"/>
                    </w:rPr>
                    <w:t xml:space="preserve">     Х</w:t>
                  </w: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1CD49440" w14:textId="77777777" w:rsidR="00162428" w:rsidRDefault="00162428" w:rsidP="009F66F0">
                  <w:pPr>
                    <w:snapToGrid w:val="0"/>
                  </w:pPr>
                </w:p>
              </w:tc>
            </w:tr>
            <w:tr w:rsidR="00162428" w14:paraId="3A4ED398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43834F0F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1F7CC878" w14:textId="77777777" w:rsidR="00162428" w:rsidRDefault="00162428" w:rsidP="009F66F0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Начальник управління охорони здоров’я Дарницької  районної в місті Києві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11236B27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16D27C8E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24010EB5" w14:textId="77777777" w:rsidR="00162428" w:rsidRDefault="00162428" w:rsidP="009F66F0">
                  <w:proofErr w:type="spellStart"/>
                  <w:r>
                    <w:rPr>
                      <w:b/>
                      <w:sz w:val="16"/>
                      <w:szCs w:val="16"/>
                    </w:rPr>
                    <w:t>Попередній</w:t>
                  </w:r>
                  <w:proofErr w:type="spellEnd"/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79DF54B" w14:textId="77777777" w:rsidR="00162428" w:rsidRDefault="00162428" w:rsidP="009F66F0">
                  <w:pPr>
                    <w:snapToGrid w:val="0"/>
                    <w:jc w:val="center"/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61D81948" w14:textId="77777777" w:rsidR="00162428" w:rsidRDefault="00162428" w:rsidP="009F66F0">
                  <w:pPr>
                    <w:snapToGrid w:val="0"/>
                  </w:pPr>
                </w:p>
              </w:tc>
            </w:tr>
            <w:tr w:rsidR="00162428" w14:paraId="06B68F6F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7D185265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291DE747" w14:textId="77777777" w:rsidR="00162428" w:rsidRDefault="00162428" w:rsidP="009F66F0">
                  <w:pPr>
                    <w:rPr>
                      <w:b/>
                      <w:sz w:val="14"/>
                      <w:szCs w:val="14"/>
                      <w:lang w:val="uk-UA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державної адміністрації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7B3E488F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1F7297E1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0A394505" w14:textId="77777777" w:rsidR="00162428" w:rsidRDefault="00162428" w:rsidP="009F66F0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Уточнений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2197FB9" w14:textId="77777777" w:rsidR="00162428" w:rsidRDefault="00162428" w:rsidP="009F66F0">
                  <w:pPr>
                    <w:snapToGrid w:val="0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3745AACF" w14:textId="77777777" w:rsidR="00162428" w:rsidRDefault="00162428" w:rsidP="009F66F0">
                  <w:pPr>
                    <w:snapToGrid w:val="0"/>
                  </w:pPr>
                </w:p>
              </w:tc>
            </w:tr>
            <w:tr w:rsidR="00162428" w14:paraId="13F9893A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24A94CB3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0DF02B6C" w14:textId="6207D8D4" w:rsidR="00162428" w:rsidRDefault="00162428" w:rsidP="009F66F0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____________________  Л..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51BE9125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16D31A27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3B9EF840" w14:textId="77777777" w:rsidR="00162428" w:rsidRDefault="00162428" w:rsidP="009F66F0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Зміни</w:t>
                  </w:r>
                  <w:proofErr w:type="spellEnd"/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CA67DEC" w14:textId="77777777" w:rsidR="00162428" w:rsidRDefault="00162428" w:rsidP="009F66F0">
                  <w:pPr>
                    <w:snapToGrid w:val="0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A39BC4B" w14:textId="77777777" w:rsidR="00162428" w:rsidRDefault="00162428" w:rsidP="009F66F0">
                  <w:pPr>
                    <w:snapToGrid w:val="0"/>
                  </w:pPr>
                </w:p>
              </w:tc>
            </w:tr>
            <w:tr w:rsidR="00162428" w14:paraId="4226C9F1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671232D6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4035217F" w14:textId="0563FB5D" w:rsidR="00162428" w:rsidRDefault="00162428" w:rsidP="009F66F0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</w:rPr>
                    <w:t>«</w:t>
                  </w: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________________ 20____ р.  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5152D23D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7158447A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22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6247DFC0" w14:textId="77777777" w:rsidR="00162428" w:rsidRDefault="00162428" w:rsidP="009F66F0">
                  <w:proofErr w:type="spellStart"/>
                  <w:r>
                    <w:rPr>
                      <w:b/>
                      <w:sz w:val="16"/>
                      <w:szCs w:val="16"/>
                    </w:rPr>
                    <w:t>зробити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позначку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"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Х</w:t>
                  </w:r>
                  <w:r>
                    <w:rPr>
                      <w:b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A5FA416" w14:textId="77777777" w:rsidR="00162428" w:rsidRDefault="00162428" w:rsidP="009F66F0">
                  <w:pPr>
                    <w:snapToGrid w:val="0"/>
                  </w:pPr>
                </w:p>
              </w:tc>
            </w:tr>
          </w:tbl>
          <w:p w14:paraId="651DF665" w14:textId="77777777" w:rsidR="00162428" w:rsidRDefault="00162428" w:rsidP="009F66F0"/>
        </w:tc>
      </w:tr>
    </w:tbl>
    <w:p w14:paraId="2A507423" w14:textId="77777777" w:rsidR="00162428" w:rsidRDefault="00162428" w:rsidP="00162428">
      <w:pPr>
        <w:pStyle w:val="a3"/>
        <w:jc w:val="left"/>
      </w:pPr>
    </w:p>
    <w:p w14:paraId="6B843954" w14:textId="77777777" w:rsidR="00162428" w:rsidRDefault="00162428" w:rsidP="00162428">
      <w:pPr>
        <w:pStyle w:val="a3"/>
      </w:pPr>
      <w:r>
        <w:t>Фінансовий план підприємства</w:t>
      </w:r>
    </w:p>
    <w:p w14:paraId="4A984AD2" w14:textId="018733A0" w:rsidR="00162428" w:rsidRDefault="00162428" w:rsidP="00162428">
      <w:pPr>
        <w:pStyle w:val="a3"/>
      </w:pPr>
      <w:r>
        <w:t>на 202</w:t>
      </w:r>
      <w:r w:rsidR="00D35F98">
        <w:t>4</w:t>
      </w:r>
      <w:r>
        <w:t xml:space="preserve"> рік</w:t>
      </w:r>
    </w:p>
    <w:p w14:paraId="4F7B2524" w14:textId="77777777" w:rsidR="00162428" w:rsidRDefault="00162428" w:rsidP="00162428">
      <w:pPr>
        <w:pStyle w:val="a3"/>
      </w:pPr>
    </w:p>
    <w:tbl>
      <w:tblPr>
        <w:tblW w:w="0" w:type="auto"/>
        <w:tblInd w:w="228" w:type="dxa"/>
        <w:tblLayout w:type="fixed"/>
        <w:tblLook w:val="0000" w:firstRow="0" w:lastRow="0" w:firstColumn="0" w:lastColumn="0" w:noHBand="0" w:noVBand="0"/>
      </w:tblPr>
      <w:tblGrid>
        <w:gridCol w:w="2340"/>
        <w:gridCol w:w="5040"/>
        <w:gridCol w:w="1260"/>
        <w:gridCol w:w="1380"/>
      </w:tblGrid>
      <w:tr w:rsidR="00162428" w14:paraId="2C3D2E45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CC187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Підприємство    </w:t>
            </w:r>
          </w:p>
          <w:p w14:paraId="15A91DA7" w14:textId="77777777" w:rsidR="00162428" w:rsidRDefault="00162428" w:rsidP="009F66F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lang w:val="uk-UA"/>
              </w:rPr>
              <w:t xml:space="preserve">  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35FB2" w14:textId="1D9175DF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Комунальне некомерційне підприємство  «Савранська лікарня»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AE2D8" w14:textId="77777777" w:rsidR="00162428" w:rsidRDefault="00162428" w:rsidP="009F66F0">
            <w:pPr>
              <w:jc w:val="center"/>
            </w:pPr>
            <w:r>
              <w:rPr>
                <w:sz w:val="20"/>
                <w:lang w:val="uk-UA"/>
              </w:rPr>
              <w:t>Коди</w:t>
            </w:r>
          </w:p>
        </w:tc>
      </w:tr>
      <w:tr w:rsidR="00162428" w14:paraId="5321764B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4D094" w14:textId="77777777" w:rsidR="00162428" w:rsidRDefault="00162428" w:rsidP="009F66F0">
            <w:pPr>
              <w:rPr>
                <w:sz w:val="16"/>
                <w:lang w:val="uk-UA"/>
              </w:rPr>
            </w:pPr>
            <w:r>
              <w:rPr>
                <w:sz w:val="20"/>
                <w:lang w:val="uk-UA"/>
              </w:rPr>
              <w:t>Орган управління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28A7F" w14:textId="77777777" w:rsidR="00162428" w:rsidRDefault="00162428" w:rsidP="009F66F0">
            <w:pPr>
              <w:snapToGrid w:val="0"/>
              <w:rPr>
                <w:sz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7DD9C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ЕДРПОУ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DA1B5" w14:textId="74E6C3FB" w:rsidR="00162428" w:rsidRDefault="008D033F" w:rsidP="009F66F0">
            <w:pPr>
              <w:jc w:val="center"/>
            </w:pPr>
            <w:r>
              <w:rPr>
                <w:sz w:val="20"/>
                <w:lang w:val="uk-UA"/>
              </w:rPr>
              <w:t>01998874</w:t>
            </w:r>
          </w:p>
        </w:tc>
      </w:tr>
      <w:tr w:rsidR="00162428" w14:paraId="7825542B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3F768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Галузь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73AA9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Охорона здоров</w:t>
            </w:r>
            <w:r>
              <w:rPr>
                <w:sz w:val="20"/>
                <w:lang w:val="en-US"/>
              </w:rPr>
              <w:t>’</w:t>
            </w:r>
            <w:r>
              <w:rPr>
                <w:sz w:val="20"/>
                <w:lang w:val="uk-UA"/>
              </w:rPr>
              <w:t>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20BC1" w14:textId="77777777" w:rsidR="00162428" w:rsidRDefault="00162428" w:rsidP="009F66F0">
            <w:pPr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За СПОДУ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9EB51" w14:textId="77777777" w:rsidR="00162428" w:rsidRDefault="00162428" w:rsidP="009F66F0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</w:tr>
      <w:tr w:rsidR="00162428" w14:paraId="7D60B677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AFC58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Вид економ. Діяльності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F8639" w14:textId="77777777" w:rsidR="00162428" w:rsidRPr="001124E5" w:rsidRDefault="00162428" w:rsidP="009F66F0">
            <w:pPr>
              <w:rPr>
                <w:color w:val="FF0000"/>
                <w:sz w:val="20"/>
                <w:lang w:val="uk-UA"/>
              </w:rPr>
            </w:pPr>
            <w:r w:rsidRPr="00475C15">
              <w:rPr>
                <w:color w:val="000000" w:themeColor="text1"/>
                <w:sz w:val="20"/>
                <w:lang w:val="uk-UA"/>
              </w:rPr>
              <w:t>Загальна медична практика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D12C6" w14:textId="77777777" w:rsidR="00162428" w:rsidRDefault="00162428" w:rsidP="009F66F0">
            <w:pPr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За ЗКНГ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5F624" w14:textId="77777777" w:rsidR="00162428" w:rsidRDefault="00162428" w:rsidP="009F66F0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</w:tr>
      <w:tr w:rsidR="00162428" w14:paraId="2CB9B62A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4E8F2" w14:textId="77777777" w:rsidR="00162428" w:rsidRDefault="00162428" w:rsidP="009F66F0">
            <w:pPr>
              <w:rPr>
                <w:sz w:val="18"/>
                <w:szCs w:val="18"/>
                <w:lang w:val="uk-UA"/>
              </w:rPr>
            </w:pPr>
            <w:r>
              <w:rPr>
                <w:sz w:val="20"/>
                <w:lang w:val="uk-UA"/>
              </w:rPr>
              <w:t xml:space="preserve">Місцезнаходження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94D2E" w14:textId="74C93436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вул. Соборна, 15 , смт </w:t>
            </w:r>
            <w:r w:rsidR="001711B1">
              <w:rPr>
                <w:sz w:val="18"/>
                <w:szCs w:val="18"/>
                <w:lang w:val="uk-UA"/>
              </w:rPr>
              <w:t>Саврань</w:t>
            </w:r>
            <w:r>
              <w:rPr>
                <w:sz w:val="18"/>
                <w:szCs w:val="18"/>
                <w:lang w:val="uk-UA"/>
              </w:rPr>
              <w:t xml:space="preserve"> , Одеська  </w:t>
            </w:r>
            <w:proofErr w:type="spellStart"/>
            <w:r>
              <w:rPr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sz w:val="18"/>
                <w:szCs w:val="18"/>
                <w:lang w:val="uk-UA"/>
              </w:rPr>
              <w:t>, 66200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29936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КВЕД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C5946" w14:textId="315D639A" w:rsidR="00162428" w:rsidRDefault="00162428" w:rsidP="009F66F0">
            <w:pPr>
              <w:jc w:val="center"/>
            </w:pPr>
            <w:r>
              <w:rPr>
                <w:sz w:val="20"/>
                <w:lang w:val="uk-UA"/>
              </w:rPr>
              <w:t>86.</w:t>
            </w:r>
            <w:r w:rsidR="008D033F">
              <w:rPr>
                <w:sz w:val="20"/>
                <w:lang w:val="uk-UA"/>
              </w:rPr>
              <w:t>10</w:t>
            </w:r>
          </w:p>
        </w:tc>
      </w:tr>
      <w:tr w:rsidR="00162428" w14:paraId="0345E2F8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E2AAB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Телефон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7D1EA" w14:textId="72A460B8" w:rsidR="00162428" w:rsidRDefault="00162428" w:rsidP="009F66F0">
            <w:pPr>
              <w:rPr>
                <w:b/>
                <w:sz w:val="20"/>
                <w:lang w:val="uk-UA"/>
              </w:rPr>
            </w:pPr>
            <w:r>
              <w:rPr>
                <w:sz w:val="20"/>
                <w:lang w:val="uk-UA"/>
              </w:rPr>
              <w:t>3-27-67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CD825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CF0FC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  <w:tr w:rsidR="00162428" w14:paraId="15960F26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0FB64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Керівник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9071F" w14:textId="1C1562F8" w:rsidR="00162428" w:rsidRDefault="00162428" w:rsidP="009F66F0">
            <w:pPr>
              <w:rPr>
                <w:b/>
                <w:sz w:val="20"/>
                <w:lang w:val="uk-UA"/>
              </w:rPr>
            </w:pPr>
            <w:proofErr w:type="spellStart"/>
            <w:r>
              <w:rPr>
                <w:sz w:val="20"/>
                <w:lang w:val="uk-UA"/>
              </w:rPr>
              <w:t>Черноволюк</w:t>
            </w:r>
            <w:proofErr w:type="spellEnd"/>
            <w:r>
              <w:rPr>
                <w:sz w:val="20"/>
                <w:lang w:val="uk-UA"/>
              </w:rPr>
              <w:t xml:space="preserve"> Алла Станіславівна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2E7F0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89418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  <w:tr w:rsidR="00162428" w14:paraId="13472006" w14:textId="77777777" w:rsidTr="009F66F0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FE1A6" w14:textId="77777777" w:rsidR="00162428" w:rsidRDefault="00162428" w:rsidP="009F66F0">
            <w:pPr>
              <w:snapToGrid w:val="0"/>
              <w:rPr>
                <w:b/>
                <w:sz w:val="20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07208" w14:textId="77777777" w:rsidR="00162428" w:rsidRDefault="00162428" w:rsidP="009F66F0">
            <w:pPr>
              <w:snapToGrid w:val="0"/>
              <w:rPr>
                <w:sz w:val="16"/>
                <w:lang w:val="uk-UA"/>
              </w:rPr>
            </w:pPr>
          </w:p>
          <w:p w14:paraId="03F368F6" w14:textId="77777777" w:rsidR="00162428" w:rsidRDefault="00162428" w:rsidP="009F66F0">
            <w:pPr>
              <w:rPr>
                <w:sz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E66DB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CAFF5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</w:tbl>
    <w:p w14:paraId="2AA44DBD" w14:textId="77777777" w:rsidR="00162428" w:rsidRDefault="00162428" w:rsidP="00162428">
      <w:r>
        <w:rPr>
          <w:sz w:val="18"/>
          <w:szCs w:val="18"/>
          <w:lang w:val="uk-UA"/>
        </w:rPr>
        <w:t>одиниця виміру: тис. гривень</w:t>
      </w:r>
    </w:p>
    <w:tbl>
      <w:tblPr>
        <w:tblW w:w="11095" w:type="dxa"/>
        <w:tblInd w:w="-312" w:type="dxa"/>
        <w:tblLayout w:type="fixed"/>
        <w:tblLook w:val="0000" w:firstRow="0" w:lastRow="0" w:firstColumn="0" w:lastColumn="0" w:noHBand="0" w:noVBand="0"/>
      </w:tblPr>
      <w:tblGrid>
        <w:gridCol w:w="3598"/>
        <w:gridCol w:w="858"/>
        <w:gridCol w:w="1199"/>
        <w:gridCol w:w="1346"/>
        <w:gridCol w:w="1103"/>
        <w:gridCol w:w="890"/>
        <w:gridCol w:w="996"/>
        <w:gridCol w:w="1105"/>
      </w:tblGrid>
      <w:tr w:rsidR="00162428" w14:paraId="5E3D9EF3" w14:textId="77777777" w:rsidTr="009F66F0">
        <w:trPr>
          <w:tblHeader/>
        </w:trPr>
        <w:tc>
          <w:tcPr>
            <w:tcW w:w="3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7110A" w14:textId="77777777" w:rsidR="00162428" w:rsidRDefault="00162428" w:rsidP="009F66F0">
            <w:pPr>
              <w:snapToGrid w:val="0"/>
              <w:jc w:val="center"/>
            </w:pPr>
          </w:p>
          <w:p w14:paraId="4D65B47A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Показники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9924C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Код рядка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E4F9E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Фінансовий план поточного року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12A5B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Плановий рік, усього</w:t>
            </w:r>
          </w:p>
        </w:tc>
        <w:tc>
          <w:tcPr>
            <w:tcW w:w="4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2A33F" w14:textId="77777777" w:rsidR="00162428" w:rsidRDefault="00162428" w:rsidP="009F66F0">
            <w:pPr>
              <w:jc w:val="center"/>
            </w:pPr>
            <w:r>
              <w:rPr>
                <w:sz w:val="18"/>
                <w:szCs w:val="18"/>
                <w:lang w:val="uk-UA"/>
              </w:rPr>
              <w:t>У тому числі за кварталами</w:t>
            </w:r>
          </w:p>
        </w:tc>
      </w:tr>
      <w:tr w:rsidR="00162428" w14:paraId="4E15B226" w14:textId="77777777" w:rsidTr="00B86920">
        <w:trPr>
          <w:trHeight w:val="698"/>
          <w:tblHeader/>
        </w:trPr>
        <w:tc>
          <w:tcPr>
            <w:tcW w:w="3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7B2CE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38392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B3FE6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F1572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6ADC6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56C54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9C5D5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744C2" w14:textId="77777777" w:rsidR="00162428" w:rsidRDefault="00162428" w:rsidP="009F66F0">
            <w:pPr>
              <w:jc w:val="center"/>
            </w:pPr>
            <w:r>
              <w:rPr>
                <w:sz w:val="18"/>
                <w:szCs w:val="18"/>
                <w:lang w:val="uk-UA"/>
              </w:rPr>
              <w:t>І</w:t>
            </w:r>
            <w:r>
              <w:rPr>
                <w:sz w:val="18"/>
                <w:szCs w:val="18"/>
                <w:lang w:val="en-US"/>
              </w:rPr>
              <w:t>V</w:t>
            </w:r>
          </w:p>
        </w:tc>
      </w:tr>
      <w:tr w:rsidR="00162428" w14:paraId="2570CD60" w14:textId="77777777" w:rsidTr="00B86920">
        <w:trPr>
          <w:tblHeader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03652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0AB73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E3571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501A7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D0FB9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124EB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216BF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F933F" w14:textId="77777777" w:rsidR="00162428" w:rsidRDefault="00162428" w:rsidP="009F66F0">
            <w:pPr>
              <w:jc w:val="center"/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</w:tr>
      <w:tr w:rsidR="00162428" w14:paraId="5E24C83B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3AE85" w14:textId="77777777" w:rsidR="00162428" w:rsidRDefault="00162428" w:rsidP="009F66F0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І. Фінансові результати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B0B92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79F35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36C74" w14:textId="77777777" w:rsidR="00162428" w:rsidRDefault="00162428" w:rsidP="009F66F0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45A76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F1CCF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11708" w14:textId="77777777" w:rsidR="00162428" w:rsidRDefault="00162428" w:rsidP="009F66F0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D3B9E" w14:textId="77777777" w:rsidR="00162428" w:rsidRDefault="00162428" w:rsidP="009F66F0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D35F98" w:rsidRPr="00D35F98" w14:paraId="0D788412" w14:textId="77777777" w:rsidTr="00B86920">
        <w:trPr>
          <w:trHeight w:val="1242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22633D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 (виручка) від реалізації продукції (товарів, робіт, послуг)</w:t>
            </w:r>
          </w:p>
          <w:p w14:paraId="7645F2E6" w14:textId="77777777" w:rsidR="00A4371F" w:rsidRDefault="00A4371F" w:rsidP="00A4371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 т.ч. </w:t>
            </w:r>
          </w:p>
          <w:p w14:paraId="7484564A" w14:textId="77777777" w:rsidR="00A4371F" w:rsidRDefault="00A4371F" w:rsidP="00A4371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рахунок НСЗУ</w:t>
            </w:r>
          </w:p>
          <w:p w14:paraId="13EF5517" w14:textId="77777777" w:rsidR="00A4371F" w:rsidRDefault="00A4371F" w:rsidP="00A4371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рахунок місцевого бюджету</w:t>
            </w:r>
          </w:p>
          <w:p w14:paraId="5F9FFEBD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платні послуги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FC7905" w14:textId="77777777" w:rsidR="00A4371F" w:rsidRDefault="00A4371F" w:rsidP="00A4371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color w:val="000000"/>
                <w:sz w:val="18"/>
                <w:szCs w:val="18"/>
                <w:lang w:val="uk-UA"/>
              </w:rPr>
              <w:t>010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  <w:p w14:paraId="4BBB7EEC" w14:textId="77777777" w:rsidR="00A4371F" w:rsidRDefault="00A4371F" w:rsidP="00A4371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44E6D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77516836" w14:textId="103E491A" w:rsidR="00A4371F" w:rsidRPr="00C94915" w:rsidRDefault="00AF4EA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34927,7</w:t>
            </w:r>
          </w:p>
          <w:p w14:paraId="0917DDCD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73A4C787" w14:textId="5120C9EC" w:rsidR="00A4371F" w:rsidRPr="00C94915" w:rsidRDefault="00F3506A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20445,3</w:t>
            </w:r>
          </w:p>
          <w:p w14:paraId="13877FE1" w14:textId="7073F641" w:rsidR="00A4371F" w:rsidRPr="003E6961" w:rsidRDefault="003E6961" w:rsidP="00C949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9313.6</w:t>
            </w:r>
          </w:p>
          <w:p w14:paraId="05FEB9BF" w14:textId="5D5FDEC6" w:rsidR="00A4371F" w:rsidRPr="003E6961" w:rsidRDefault="003E6961" w:rsidP="00C949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966.0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287A61" w14:textId="57CE5A22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2EB444AD" w14:textId="5E4A78BD" w:rsidR="008F2401" w:rsidRPr="00C94915" w:rsidRDefault="00AF4EA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34927,7</w:t>
            </w:r>
          </w:p>
          <w:p w14:paraId="36D769B0" w14:textId="77777777" w:rsidR="008F2401" w:rsidRPr="00C94915" w:rsidRDefault="008F2401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4C205355" w14:textId="61DDE5AC" w:rsidR="00A4371F" w:rsidRPr="00C94915" w:rsidRDefault="00F3506A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20445,3</w:t>
            </w:r>
          </w:p>
          <w:p w14:paraId="450FECE9" w14:textId="7B04AABB" w:rsidR="00BA493A" w:rsidRPr="003E6961" w:rsidRDefault="003E6961" w:rsidP="00C949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9313.6</w:t>
            </w:r>
          </w:p>
          <w:p w14:paraId="0BF6FD85" w14:textId="7DC368E8" w:rsidR="008F2401" w:rsidRPr="003E6961" w:rsidRDefault="003E6961" w:rsidP="00C949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966.0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68A0E6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51F15944" w14:textId="780292BF" w:rsidR="00A4371F" w:rsidRPr="00C94915" w:rsidRDefault="00AF4EA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8731,9</w:t>
            </w:r>
          </w:p>
          <w:p w14:paraId="32FA6B02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4BE7F561" w14:textId="6AB7A0C0" w:rsidR="00A4371F" w:rsidRPr="00C94915" w:rsidRDefault="00F3506A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5111,3</w:t>
            </w:r>
          </w:p>
          <w:p w14:paraId="1CBD7949" w14:textId="39B98C55" w:rsidR="00A4371F" w:rsidRPr="00C94915" w:rsidRDefault="00866092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3462,3</w:t>
            </w:r>
          </w:p>
          <w:p w14:paraId="2BE2A057" w14:textId="28274B51" w:rsidR="00A4371F" w:rsidRPr="003E6961" w:rsidRDefault="003E6961" w:rsidP="00C949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477.2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2DF3A3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2272378F" w14:textId="1947EA5B" w:rsidR="001C623B" w:rsidRPr="00C94915" w:rsidRDefault="00AF4EA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F4EAE">
              <w:rPr>
                <w:color w:val="000000" w:themeColor="text1"/>
                <w:sz w:val="18"/>
                <w:szCs w:val="18"/>
                <w:lang w:val="uk-UA"/>
              </w:rPr>
              <w:t>8731,9</w:t>
            </w:r>
          </w:p>
          <w:p w14:paraId="12CA275E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70550063" w14:textId="16B5EBC1" w:rsidR="001C623B" w:rsidRPr="00C94915" w:rsidRDefault="00F3506A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5111,3</w:t>
            </w:r>
          </w:p>
          <w:p w14:paraId="07FCBB7F" w14:textId="4FFBDB24" w:rsidR="001C623B" w:rsidRPr="00C94915" w:rsidRDefault="00866092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2109,3</w:t>
            </w:r>
          </w:p>
          <w:p w14:paraId="3C3C8C11" w14:textId="4CD79DD7" w:rsidR="00A4371F" w:rsidRPr="00C94915" w:rsidRDefault="00281153" w:rsidP="00C9491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169,4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E2F19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3905B3DB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47D89A32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4AF6CFCE" w14:textId="4B670DB4" w:rsidR="001C623B" w:rsidRPr="00C94915" w:rsidRDefault="00AF4EA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F4EAE">
              <w:rPr>
                <w:color w:val="000000" w:themeColor="text1"/>
                <w:sz w:val="18"/>
                <w:szCs w:val="18"/>
                <w:lang w:val="uk-UA"/>
              </w:rPr>
              <w:t>8731,9</w:t>
            </w:r>
          </w:p>
          <w:p w14:paraId="53772282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7DD3FC69" w14:textId="198D76DD" w:rsidR="001C623B" w:rsidRPr="00C94915" w:rsidRDefault="00F3506A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5111,3</w:t>
            </w:r>
          </w:p>
          <w:p w14:paraId="488734DE" w14:textId="48895ADE" w:rsidR="001C623B" w:rsidRPr="003E6961" w:rsidRDefault="003E6961" w:rsidP="00C949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2686.1</w:t>
            </w:r>
          </w:p>
          <w:p w14:paraId="5D95A88E" w14:textId="7BFDFAA8" w:rsidR="00A4371F" w:rsidRPr="00C94915" w:rsidRDefault="00281153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169,4</w:t>
            </w:r>
          </w:p>
          <w:p w14:paraId="565C92FE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129A3A2" w14:textId="5170258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0422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4BDB5CE9" w14:textId="44EAA9A2" w:rsidR="00AF4EAE" w:rsidRPr="00C94915" w:rsidRDefault="00AF4EAE" w:rsidP="00AF4EAE">
            <w:pPr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5BA0431C" w14:textId="3A22D2C9" w:rsidR="001C623B" w:rsidRPr="00C94915" w:rsidRDefault="00AF4EA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F4EAE">
              <w:rPr>
                <w:color w:val="000000" w:themeColor="text1"/>
                <w:sz w:val="18"/>
                <w:szCs w:val="18"/>
                <w:lang w:val="uk-UA"/>
              </w:rPr>
              <w:t>873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2,0</w:t>
            </w:r>
          </w:p>
          <w:p w14:paraId="2E3B65EF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37C256B8" w14:textId="0BCF4F4B" w:rsidR="001C623B" w:rsidRPr="00C94915" w:rsidRDefault="00F3506A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5111,4</w:t>
            </w:r>
          </w:p>
          <w:p w14:paraId="3585A2F7" w14:textId="1B5C4EEF" w:rsidR="001C623B" w:rsidRPr="00C94915" w:rsidRDefault="00866092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1055,9</w:t>
            </w:r>
          </w:p>
          <w:p w14:paraId="65778146" w14:textId="5464425E" w:rsidR="00A4371F" w:rsidRPr="00C94915" w:rsidRDefault="00C62EC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150,0</w:t>
            </w:r>
          </w:p>
          <w:p w14:paraId="7F80DBAD" w14:textId="374992E9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35F98" w:rsidRPr="00D35F98" w14:paraId="3C81E17D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F62B4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Податок на додану вартість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A8E20" w14:textId="77777777" w:rsidR="00A4371F" w:rsidRDefault="00A4371F" w:rsidP="00A4371F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B2955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D7533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5FEC4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B8BDB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1248E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426D1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D35F98" w:rsidRPr="00D35F98" w14:paraId="3CBFB6B7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44FC6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Акцизний збір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55730" w14:textId="77777777" w:rsidR="00A4371F" w:rsidRDefault="00A4371F" w:rsidP="00A4371F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EBABB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E8028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771D9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75A36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CB54B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3B265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D35F98" w:rsidRPr="00D35F98" w14:paraId="39DFEBC5" w14:textId="77777777" w:rsidTr="00B86920">
        <w:trPr>
          <w:trHeight w:val="29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16525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вирахування з доходу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20E09" w14:textId="77777777" w:rsidR="00A4371F" w:rsidRDefault="00A4371F" w:rsidP="00A4371F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1680E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1B36F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D74B4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2ECE5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6B5F3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F2449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D35F98" w:rsidRPr="00D35F98" w14:paraId="3E1880B2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4C9F1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 дохід (виручка) від реалізації продукції (товарів, робіт, послуг)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41989" w14:textId="77777777" w:rsidR="00A4371F" w:rsidRDefault="00A4371F" w:rsidP="00A4371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487B1" w14:textId="2BBD8C16" w:rsidR="00A4371F" w:rsidRPr="00790532" w:rsidRDefault="00790532" w:rsidP="00C949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34927.7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672DC" w14:textId="1A0E879B" w:rsidR="00A4371F" w:rsidRPr="00C94915" w:rsidRDefault="00790532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34927.7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1286D" w14:textId="3F7FDAA3" w:rsidR="00A4371F" w:rsidRPr="00790532" w:rsidRDefault="00790532" w:rsidP="00790532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8731.9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8DAE1" w14:textId="112FACE3" w:rsidR="00A4371F" w:rsidRPr="00C94915" w:rsidRDefault="00790532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1B831" w14:textId="248AF031" w:rsidR="00A4371F" w:rsidRPr="00C94915" w:rsidRDefault="00790532" w:rsidP="00790532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3EA19" w14:textId="17FA6513" w:rsidR="00A4371F" w:rsidRPr="00C94915" w:rsidRDefault="00790532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</w:tr>
      <w:tr w:rsidR="00790532" w:rsidRPr="00D35F98" w14:paraId="7AC099E6" w14:textId="77777777" w:rsidTr="00B86920">
        <w:trPr>
          <w:trHeight w:val="519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E0EA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5A671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EFB3F" w14:textId="0A4404C1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34927.7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94A39" w14:textId="6E77040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34927.7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1383D" w14:textId="66E1746D" w:rsidR="00790532" w:rsidRPr="00C94915" w:rsidRDefault="00790532" w:rsidP="0079053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8731.9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7333D" w14:textId="723C6052" w:rsidR="00790532" w:rsidRPr="00C94915" w:rsidRDefault="00790532" w:rsidP="00790532">
            <w:pPr>
              <w:rPr>
                <w:color w:val="000000" w:themeColor="text1"/>
                <w:sz w:val="18"/>
                <w:szCs w:val="18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54BAE" w14:textId="11482B1E" w:rsidR="00790532" w:rsidRPr="00C94915" w:rsidRDefault="00790532" w:rsidP="00790532">
            <w:pPr>
              <w:rPr>
                <w:color w:val="000000" w:themeColor="text1"/>
                <w:sz w:val="18"/>
                <w:szCs w:val="18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5259B" w14:textId="18AAE528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</w:tr>
      <w:tr w:rsidR="00790532" w:rsidRPr="00D35F98" w14:paraId="1033D4EC" w14:textId="77777777" w:rsidTr="00F3430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D10A7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4B98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2D61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2BFD3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5D67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1AB1C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E3220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45F77A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04BFF4FA" w14:textId="77777777" w:rsidTr="00F3430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C0DC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F718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91F18" w14:textId="231CF744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7475,3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AD194" w14:textId="3A9E89C6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94915">
              <w:rPr>
                <w:color w:val="000000" w:themeColor="text1"/>
                <w:sz w:val="18"/>
                <w:szCs w:val="18"/>
              </w:rPr>
              <w:t>7475,3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71055" w14:textId="68C840E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1868,8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A4035" w14:textId="5F91628B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1868,8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F4FE" w14:textId="1C75E531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94915">
              <w:rPr>
                <w:color w:val="000000" w:themeColor="text1"/>
                <w:sz w:val="18"/>
                <w:szCs w:val="18"/>
              </w:rPr>
              <w:t>1868,8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2C6F8B" w14:textId="5BD60834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1868,9</w:t>
            </w:r>
          </w:p>
        </w:tc>
      </w:tr>
      <w:tr w:rsidR="00790532" w:rsidRPr="00D35F98" w14:paraId="61655AF8" w14:textId="77777777" w:rsidTr="00F3430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5DE41" w14:textId="77777777" w:rsidR="00790532" w:rsidRPr="00915D6D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C4FBB" w14:textId="77777777" w:rsidR="00790532" w:rsidRDefault="00790532" w:rsidP="00790532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062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BBD42" w14:textId="69679EFB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15214,5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85E6C" w14:textId="5EEEE06D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15214,5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B4015" w14:textId="19D8C409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3803,6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64038" w14:textId="48371DE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3803,6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A6EF9" w14:textId="37955034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3803,6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01D00" w14:textId="482F64F3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3803,6</w:t>
            </w:r>
          </w:p>
        </w:tc>
      </w:tr>
      <w:tr w:rsidR="00790532" w:rsidRPr="00D35F98" w14:paraId="79A561BC" w14:textId="77777777" w:rsidTr="00F3430B">
        <w:trPr>
          <w:trHeight w:val="613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FD15C" w14:textId="77777777" w:rsidR="00790532" w:rsidRPr="00733218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F7429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83C83" w14:textId="1EFDB1DC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3451,6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62B7C" w14:textId="4518FC55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3451,6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EE8E0" w14:textId="46BF2FF6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862,9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88F06" w14:textId="49947AB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862,9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3B51E" w14:textId="56370984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862,9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D814DF" w14:textId="192F5DCE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862,9</w:t>
            </w:r>
          </w:p>
        </w:tc>
      </w:tr>
      <w:tr w:rsidR="00790532" w:rsidRPr="00D35F98" w14:paraId="4DE2A6F5" w14:textId="77777777" w:rsidTr="00F3430B">
        <w:trPr>
          <w:trHeight w:val="180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36860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8071D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5AE03" w14:textId="0DF20E3B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1980E" w14:textId="0CC916B9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351AA" w14:textId="15F58BE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0B4E8" w14:textId="0E5874B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9136E" w14:textId="7A8732AA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FB330F" w14:textId="70C81A0C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</w:tr>
      <w:tr w:rsidR="00790532" w:rsidRPr="00D35F98" w14:paraId="510D7EFD" w14:textId="77777777" w:rsidTr="00F3430B">
        <w:trPr>
          <w:trHeight w:val="18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BDD0C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BD93F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A0F18" w14:textId="00AD1CFF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94915">
              <w:rPr>
                <w:color w:val="000000" w:themeColor="text1"/>
                <w:sz w:val="18"/>
                <w:szCs w:val="18"/>
              </w:rPr>
              <w:t>7954,1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D0F4" w14:textId="17090ECE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7954,1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9F42F" w14:textId="45EA041D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1988,5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99D37" w14:textId="37159643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1988,5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147A2" w14:textId="1FEDF3EF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1988,5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E70B" w14:textId="51515BE4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1988,5</w:t>
            </w:r>
          </w:p>
        </w:tc>
      </w:tr>
      <w:tr w:rsidR="00790532" w:rsidRPr="00D35F98" w14:paraId="480EBB42" w14:textId="77777777" w:rsidTr="00AA37CC">
        <w:trPr>
          <w:trHeight w:val="25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DA2A1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Валовий: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4B17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9C852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6EFAA" w14:textId="40369F1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552F4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C40C4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D8F2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96684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132A67D9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29CA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FBB88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071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A31B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2F7A0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29869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D9B1B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44609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F77F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50C8F8BF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EA1F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21B2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072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1A6DF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B807F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D468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874D3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6A82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ECB4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6BC1FEDE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B99B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40120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C2310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9C8CC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9057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45BE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6C8C5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10037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5927751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B7008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у тому числі: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58D3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84F0D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D8329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D82C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EDFB1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8432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4DBF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48D8FBF6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4A00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операційної оренди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C9CE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C8B7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EE829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D52D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11705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CE4C5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13E1F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59FBD05F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6D7E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одержані гранти та субсидії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49A2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6C5F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84BE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4E37D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814F1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835EC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6671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7D53F86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5A5C1" w14:textId="77777777" w:rsidR="00790532" w:rsidRDefault="00790532" w:rsidP="00790532">
            <w:pPr>
              <w:ind w:left="180"/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від реалізації необоротних активів, утримуваних для продажу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49D67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74C6B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B49BC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89938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AF714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565F2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4F126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</w:tr>
      <w:tr w:rsidR="00790532" w14:paraId="1CA4C7C8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E3B3A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 xml:space="preserve">Адміністративні витрати </w:t>
            </w:r>
          </w:p>
          <w:p w14:paraId="34E2DA7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(сума рядків з 091 по 095)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2E7A1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D0FBE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19011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09DD0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312E6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8CF54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6B82F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790532" w14:paraId="70561715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0FBED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D9CB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329B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46C10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24ABA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97BCB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ED365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08974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790532" w14:paraId="60132467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068B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DA6C5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3A431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EB05D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09AFA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655B0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23E38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9B8CB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790532" w14:paraId="3CD251C7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698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5E971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955C4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BFF25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7F818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59FC3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EDD06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1F936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790532" w14:paraId="6B9320BE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80BDE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C35EA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D2BFF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DB53F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F0308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43F3E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1898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B6EB7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790532" w14:paraId="7ABF9614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C170F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D5293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586C0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F5A2D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355CD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F7111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1599E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7BDF7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790532" w14:paraId="5DB25DB4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D65F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C9EF4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AA64B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A792A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72C01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003FF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61B1D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AFA55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790532" w14:paraId="23A7206B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19F87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на збут (сума рядків з 101 по 105):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1CF6B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EF964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229AC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59C19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26B83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340F4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FAB9B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790532" w14:paraId="6E69B530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36ACE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55B0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298A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708A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2A05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D142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9DB2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9449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D9437DF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8EC32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A1A73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570EA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14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6590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3644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9AFE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59A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3BD806B4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063AA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C621F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D38A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2F5A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7984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8EE7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1715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6318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F6577EE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5F37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91DE7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CF750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8B47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F40F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C55E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8DA7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19C4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3FB3281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6D66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B16E3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9DF8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1087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DE56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6F1D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8B93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76E3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8846D5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D5D80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8BAC8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28F34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CA42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2DD2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A678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34BF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6F29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F24BF68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41D3E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витрати</w:t>
            </w:r>
          </w:p>
          <w:p w14:paraId="3AC29D8E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(сума рядків з 111 по 115)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315B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60CF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C2BA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2BFD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67AB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E8FA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E27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CB7D49A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FBA0B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119D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9A29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ECE3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94A7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AFCE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4971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5F6B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576A28F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4024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7E13D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8C8A3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5E93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087D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8516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7671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9935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7442790A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730FF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F99C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C2E5A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B2D9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05C6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5F33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0ABB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7AB4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085646E2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A61F4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CA814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8EA52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22A9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81AA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2421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D6D2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547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7633457F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A0F29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4878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0857B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DC36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E533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AFDB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3E05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276C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1EAADB9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E027D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237DF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6444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5F83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1089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346D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0C87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6954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2AD90617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76AA0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результати від операційної діяльності: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23C7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7626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5DAF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ED4C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5D15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C40B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C2F2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30F462AD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78E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AC40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121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F5FFD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25B2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EE25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D3BC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A3E6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8760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E58E835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A5DEA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1B665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122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F191C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3078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4EDB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10C6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5B3B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C6DB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359FAF2E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108FA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від участі в капіталі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242D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B6B79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70FB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1FA8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5D9B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AA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345F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0157B77A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0561F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фінансові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4B801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3E8E9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B17E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FAF0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BC59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8F8E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223E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21A7BAAD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6680A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1FB42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0FE1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071C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8B1D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B257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97EC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180D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54D44014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15624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у тому числі: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26E0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30EC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D02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FEBD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76D3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50C2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F163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17AE881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B220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реалізації фінансових інвестицій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50317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46B23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EF92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8318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1711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B95A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366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1EEC9CE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6585C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безоплатно одержаних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87D70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11E7B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B4AF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8EB3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430B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CA11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C97F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284D94F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0ACF8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8645C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EF517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D3AC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428A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8520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FBBB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07DB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284EAEB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8C2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від участі в капіталі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9C56C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170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7AEC2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7F8E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3B69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18DF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EEF0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5AEC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79F6A12B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21CBD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57294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180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94B3D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85B3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F668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E23C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0AE5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C257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7BF878D4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1E563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результати від звичайної діяльності до оподаткування: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9B6B2" w14:textId="77777777" w:rsidR="00790532" w:rsidRDefault="00790532" w:rsidP="00790532">
            <w:pPr>
              <w:jc w:val="center"/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29930" w14:textId="77777777" w:rsidR="00790532" w:rsidRDefault="00790532" w:rsidP="00790532">
            <w:pPr>
              <w:snapToGrid w:val="0"/>
              <w:jc w:val="center"/>
              <w:rPr>
                <w:color w:val="FFFFFF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BAE0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17DB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1CB7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6C40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C3FC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13A9DC4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069A9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2299F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191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39F90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D393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9E8D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79BA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C7F5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DDC5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8A252B7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34FD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A59D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192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6A264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0C33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D528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38DB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141D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785B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A744026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C1E8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Податок на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BA2F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200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8B97A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0309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4342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23B6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C9EF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BB32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0F0D005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DC400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517C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F119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2292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123C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6006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94B7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150A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2E738F10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91B20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23CCB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211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0AFE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9900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67F7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57AF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AEAB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B1C9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30F28B5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42EF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B28A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212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4585B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E56E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9A0F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0AF3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DE2F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9C4D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2A60D0E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914EC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Відрахування частини прибутку до бюджету м. Канева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48D0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349F1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87AD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C7CB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95BB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F4C4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EE5E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DC337EF" w14:textId="77777777" w:rsidTr="00A5744E">
        <w:trPr>
          <w:trHeight w:val="53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FB8E2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ІІ. Елементи операційних витрат  (разом)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4BE6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9121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8D22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3FAE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DB28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5F45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BF358" w14:textId="77777777" w:rsidR="00790532" w:rsidRDefault="00790532" w:rsidP="00790532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</w:tr>
      <w:tr w:rsidR="003C1631" w14:paraId="46D5EDCE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591CE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77EB4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48454" w14:textId="1ED0C02D" w:rsidR="003C1631" w:rsidRPr="00A630AD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7475,3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54230" w14:textId="49693F4F" w:rsidR="003C1631" w:rsidRDefault="003C1631" w:rsidP="003C1631">
            <w:pPr>
              <w:rPr>
                <w:color w:val="333333"/>
                <w:sz w:val="18"/>
                <w:szCs w:val="18"/>
              </w:rPr>
            </w:pPr>
            <w:r w:rsidRPr="00C94915">
              <w:rPr>
                <w:color w:val="000000" w:themeColor="text1"/>
                <w:sz w:val="18"/>
                <w:szCs w:val="18"/>
              </w:rPr>
              <w:t>7475,3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903B3" w14:textId="65AEA60B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1868,8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FE92F" w14:textId="7824E6DC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1868,8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16CFE" w14:textId="3AB97138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</w:rPr>
              <w:t>1868,8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F199A" w14:textId="77394F60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1868,9</w:t>
            </w:r>
          </w:p>
        </w:tc>
      </w:tr>
      <w:tr w:rsidR="003C1631" w14:paraId="180FA2F9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0CEE8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E674E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E110D" w14:textId="5D4D2D65" w:rsidR="003C1631" w:rsidRPr="003D290E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15214,5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0E0EA" w14:textId="0C4B00C0" w:rsidR="003C1631" w:rsidRPr="00302ECC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15214,5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12588" w14:textId="72681A5F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3862,9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9B8E8" w14:textId="14992782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3862,9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788B5" w14:textId="34E88ED5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3862,9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434EF" w14:textId="044E7B27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3862,9</w:t>
            </w:r>
          </w:p>
        </w:tc>
      </w:tr>
      <w:tr w:rsidR="003C1631" w14:paraId="0F6B90C6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BDE62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F2AB9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6BBE0" w14:textId="63CB7A7C" w:rsidR="003C1631" w:rsidRDefault="003C1631" w:rsidP="003C1631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3451,6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22A7D" w14:textId="5898CBFF" w:rsidR="003C1631" w:rsidRPr="00302ECC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3451,6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4B409" w14:textId="0405B338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862,9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B97B6" w14:textId="12E7C945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862,9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7DDD0" w14:textId="31040941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862,9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52CFB" w14:textId="1B704242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862,9</w:t>
            </w:r>
          </w:p>
        </w:tc>
      </w:tr>
      <w:tr w:rsidR="003C1631" w14:paraId="297F2758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DAB83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9812E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D8B37" w14:textId="5E04976D" w:rsidR="003C1631" w:rsidRPr="003C1631" w:rsidRDefault="003C1631" w:rsidP="003C1631">
            <w:pPr>
              <w:rPr>
                <w:color w:val="333333"/>
                <w:sz w:val="18"/>
                <w:szCs w:val="18"/>
                <w:lang w:val="en-US"/>
              </w:rPr>
            </w:pPr>
            <w:r>
              <w:rPr>
                <w:color w:val="333333"/>
                <w:sz w:val="18"/>
                <w:szCs w:val="18"/>
                <w:lang w:val="en-US"/>
              </w:rPr>
              <w:t>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29E17" w14:textId="03622D74" w:rsidR="003C1631" w:rsidRPr="003C1631" w:rsidRDefault="003C1631" w:rsidP="003C1631">
            <w:pPr>
              <w:rPr>
                <w:color w:val="333333"/>
                <w:sz w:val="18"/>
                <w:szCs w:val="18"/>
                <w:lang w:val="en-US"/>
              </w:rPr>
            </w:pPr>
            <w:r>
              <w:rPr>
                <w:color w:val="333333"/>
                <w:sz w:val="18"/>
                <w:szCs w:val="18"/>
                <w:lang w:val="en-US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79B6C" w14:textId="3EB34A7B" w:rsidR="003C1631" w:rsidRPr="003C1631" w:rsidRDefault="003C1631" w:rsidP="003C1631">
            <w:pPr>
              <w:rPr>
                <w:color w:val="333333"/>
                <w:sz w:val="18"/>
                <w:szCs w:val="18"/>
                <w:lang w:val="en-US"/>
              </w:rPr>
            </w:pPr>
            <w:r>
              <w:rPr>
                <w:color w:val="333333"/>
                <w:sz w:val="18"/>
                <w:szCs w:val="18"/>
                <w:lang w:val="en-US"/>
              </w:rPr>
              <w:t>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22126" w14:textId="62B63D50" w:rsidR="003C1631" w:rsidRPr="003C1631" w:rsidRDefault="003C1631" w:rsidP="003C1631">
            <w:pPr>
              <w:rPr>
                <w:color w:val="333333"/>
                <w:sz w:val="18"/>
                <w:szCs w:val="18"/>
                <w:lang w:val="en-US"/>
              </w:rPr>
            </w:pPr>
            <w:r>
              <w:rPr>
                <w:color w:val="333333"/>
                <w:sz w:val="18"/>
                <w:szCs w:val="18"/>
                <w:lang w:val="en-US"/>
              </w:rPr>
              <w:t>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EA15F" w14:textId="151C9EE3" w:rsidR="003C1631" w:rsidRPr="003C1631" w:rsidRDefault="003C1631" w:rsidP="003C1631">
            <w:pPr>
              <w:rPr>
                <w:color w:val="333333"/>
                <w:sz w:val="18"/>
                <w:szCs w:val="18"/>
                <w:lang w:val="en-US"/>
              </w:rPr>
            </w:pPr>
            <w:r>
              <w:rPr>
                <w:color w:val="333333"/>
                <w:sz w:val="18"/>
                <w:szCs w:val="18"/>
                <w:lang w:val="en-US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188EF" w14:textId="3DCA2823" w:rsidR="003C1631" w:rsidRPr="003C1631" w:rsidRDefault="003C1631" w:rsidP="003C1631">
            <w:pPr>
              <w:rPr>
                <w:color w:val="333333"/>
                <w:sz w:val="18"/>
                <w:szCs w:val="18"/>
                <w:lang w:val="en-US"/>
              </w:rPr>
            </w:pPr>
            <w:r>
              <w:rPr>
                <w:color w:val="333333"/>
                <w:sz w:val="18"/>
                <w:szCs w:val="18"/>
                <w:lang w:val="en-US"/>
              </w:rPr>
              <w:t>0</w:t>
            </w:r>
          </w:p>
        </w:tc>
      </w:tr>
      <w:tr w:rsidR="003C1631" w14:paraId="35BDA11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531BD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1E02C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1E0E2" w14:textId="070201A2" w:rsidR="003C1631" w:rsidRPr="007A7EF5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AA23B8">
              <w:rPr>
                <w:color w:val="333333"/>
                <w:sz w:val="18"/>
                <w:szCs w:val="18"/>
                <w:lang w:val="uk-UA"/>
              </w:rPr>
              <w:t>7954,1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D2354" w14:textId="4110B18D" w:rsidR="003C1631" w:rsidRPr="001E60DC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AA23B8">
              <w:rPr>
                <w:color w:val="333333"/>
                <w:sz w:val="18"/>
                <w:szCs w:val="18"/>
                <w:lang w:val="uk-UA"/>
              </w:rPr>
              <w:t>7954,1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3692" w14:textId="20AFB347" w:rsidR="003C1631" w:rsidRPr="001E60DC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AA23B8">
              <w:rPr>
                <w:color w:val="333333"/>
                <w:sz w:val="18"/>
                <w:szCs w:val="18"/>
                <w:lang w:val="uk-UA"/>
              </w:rPr>
              <w:t>1988,5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7257A" w14:textId="1F9FB7D5" w:rsidR="003C1631" w:rsidRPr="001E60DC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AA23B8">
              <w:rPr>
                <w:color w:val="333333"/>
                <w:sz w:val="18"/>
                <w:szCs w:val="18"/>
                <w:lang w:val="uk-UA"/>
              </w:rPr>
              <w:t>1988,5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59A20" w14:textId="55865282" w:rsidR="003C1631" w:rsidRPr="001E60DC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AA23B8">
              <w:rPr>
                <w:color w:val="333333"/>
                <w:sz w:val="18"/>
                <w:szCs w:val="18"/>
                <w:lang w:val="uk-UA"/>
              </w:rPr>
              <w:t>1988,5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6BD02" w14:textId="5DFB39BD" w:rsidR="003C1631" w:rsidRPr="001E60DC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AA23B8">
              <w:rPr>
                <w:color w:val="333333"/>
                <w:sz w:val="18"/>
                <w:szCs w:val="18"/>
                <w:lang w:val="uk-UA"/>
              </w:rPr>
              <w:t>1988,5</w:t>
            </w:r>
          </w:p>
        </w:tc>
      </w:tr>
      <w:tr w:rsidR="003C1631" w14:paraId="27B28FB9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A8F88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Разом (сума рядків з 310 по 350)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11E83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C53B8" w14:textId="4B83BC0A" w:rsidR="003C1631" w:rsidRPr="0082574D" w:rsidRDefault="003C1631" w:rsidP="003C1631">
            <w:pPr>
              <w:rPr>
                <w:color w:val="FF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34927.7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4824D" w14:textId="17D19F08" w:rsidR="003C1631" w:rsidRPr="0082574D" w:rsidRDefault="003C1631" w:rsidP="003C1631">
            <w:pPr>
              <w:rPr>
                <w:color w:val="FF0000"/>
                <w:sz w:val="18"/>
                <w:szCs w:val="18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34927.7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79041" w14:textId="5FCEAFC0" w:rsidR="003C1631" w:rsidRPr="0082574D" w:rsidRDefault="003C1631" w:rsidP="003C1631">
            <w:pPr>
              <w:rPr>
                <w:color w:val="FF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8731.9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5BDA4" w14:textId="17393B49" w:rsidR="003C1631" w:rsidRPr="0082574D" w:rsidRDefault="003C1631" w:rsidP="003C1631">
            <w:pPr>
              <w:rPr>
                <w:color w:val="FF0000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926FB" w14:textId="09A40D87" w:rsidR="003C1631" w:rsidRPr="0082574D" w:rsidRDefault="003C1631" w:rsidP="003C1631">
            <w:pPr>
              <w:rPr>
                <w:color w:val="FF0000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91BF7" w14:textId="75A7BBBF" w:rsidR="003C1631" w:rsidRPr="0082574D" w:rsidRDefault="003C1631" w:rsidP="003C1631">
            <w:pPr>
              <w:rPr>
                <w:color w:val="FF0000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</w:tr>
      <w:tr w:rsidR="003C1631" w14:paraId="16571523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08081" w14:textId="77777777" w:rsidR="003C1631" w:rsidRDefault="003C1631" w:rsidP="003C1631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lastRenderedPageBreak/>
              <w:t>ІІІ. Капітальні інвестиції протягом року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E959A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E0C6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E0AD4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2513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1871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933D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74DF9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439DBB15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2A4BA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Капітальне будівництво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63236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115C4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CB301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C0D0C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D5D7A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7DC2C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66F6E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13BE4293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EF2AB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03C06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41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B8AF9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F2F4C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66355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D7CD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BDA9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98F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40917BB3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CBFE6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 (виготовлення) основних засобів та інших необоротних матеріальних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A85E6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B89C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A17FC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6D3D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8FEC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1E5F5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FA6D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58F4AA38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34ED5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3FBD3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421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9B35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EF3A8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63EBC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18FC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6C60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8AFF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33ECE3ED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3055A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(створення) нематеріальних активів)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133D2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DEF3B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F928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46A87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7AD1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70791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A2DD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62ED2226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0C0B5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DAFC7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431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D3ED6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04D8A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9101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6C686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B09DA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5BDC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3F9E5D42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3FCDF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Погашення отриманих на  капітальні інвестиції позик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8D486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DE687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1BEA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CF9F1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D7F8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10906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3F58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3E2ACCB3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C8F6F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762BA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441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34566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A2D01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D35C4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44EBB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D546B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C754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0307E396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BCE91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Модернізація, модифікація, дообладнання, реконструкція, інші види поліпшення необоротних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0347D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A98DE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7676C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76DDB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E394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961DE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C5724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0C9B2710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2AD5C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18149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451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99659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9C37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BFAE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6425E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CFC1E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10149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0FF78C50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6469D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Разом</w:t>
            </w:r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(сума рядків 410,420, 430, 440, 450):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FB88C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490</w:t>
            </w:r>
            <w:r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79F95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21754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5E99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07F8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A6218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2280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41173657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E89C5" w14:textId="77777777" w:rsidR="003C1631" w:rsidRDefault="003C1631" w:rsidP="003C1631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  <w:p w14:paraId="5C880097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(сума рядків 411, 421, 431, 441, 451)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B7945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49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832CB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170B6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DBD3A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11C01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C4C92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260C5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40B264EF" w14:textId="77777777" w:rsidTr="00A26A0B">
        <w:trPr>
          <w:trHeight w:val="33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C7A1A" w14:textId="77777777" w:rsidR="003C1631" w:rsidRDefault="003C1631" w:rsidP="003C1631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</w:t>
            </w:r>
            <w:r>
              <w:rPr>
                <w:b/>
                <w:sz w:val="18"/>
                <w:szCs w:val="18"/>
                <w:lang w:val="en-US"/>
              </w:rPr>
              <w:t>V</w:t>
            </w:r>
            <w:r>
              <w:rPr>
                <w:b/>
                <w:sz w:val="18"/>
                <w:szCs w:val="18"/>
                <w:lang w:val="uk-UA"/>
              </w:rPr>
              <w:t>. Додаткова інформація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510C2" w14:textId="77777777" w:rsidR="003C1631" w:rsidRDefault="003C1631" w:rsidP="003C1631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0D018" w14:textId="77777777" w:rsidR="003C1631" w:rsidRDefault="003C1631" w:rsidP="003C1631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C1EF4" w14:textId="77777777" w:rsidR="003C1631" w:rsidRDefault="003C1631" w:rsidP="003C1631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C689A" w14:textId="77777777" w:rsidR="003C1631" w:rsidRDefault="003C1631" w:rsidP="003C1631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5E6B7" w14:textId="77777777" w:rsidR="003C1631" w:rsidRDefault="003C1631" w:rsidP="003C1631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0BD3E" w14:textId="77777777" w:rsidR="003C1631" w:rsidRDefault="003C1631" w:rsidP="003C1631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1.10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8C74C" w14:textId="77777777" w:rsidR="003C1631" w:rsidRDefault="003C1631" w:rsidP="003C1631">
            <w:pPr>
              <w:jc w:val="center"/>
            </w:pPr>
            <w:r>
              <w:rPr>
                <w:b/>
                <w:sz w:val="18"/>
                <w:szCs w:val="18"/>
                <w:lang w:val="uk-UA"/>
              </w:rPr>
              <w:t>на 31.12</w:t>
            </w:r>
          </w:p>
        </w:tc>
      </w:tr>
      <w:tr w:rsidR="003C1631" w14:paraId="2F87A37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6F2C1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Чисельність працівників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B85FE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03DBC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D34AF" w14:textId="02F9D2CE" w:rsidR="003C1631" w:rsidRPr="001403BF" w:rsidRDefault="003C163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84,75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AD9D1" w14:textId="401E7FA7" w:rsidR="003C1631" w:rsidRDefault="00E34E41" w:rsidP="003C16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30244" w14:textId="651280FD" w:rsidR="003C1631" w:rsidRPr="001403BF" w:rsidRDefault="00E34E4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AAE49" w14:textId="117E8917" w:rsidR="003C1631" w:rsidRPr="001403BF" w:rsidRDefault="00E34E4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D2095" w14:textId="480A4571" w:rsidR="003C1631" w:rsidRPr="001403BF" w:rsidRDefault="00E34E4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85,00</w:t>
            </w:r>
          </w:p>
        </w:tc>
      </w:tr>
      <w:tr w:rsidR="003C1631" w:rsidRPr="00B06B94" w14:paraId="1C9E05CD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79E1A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Первісна вартість основних засобів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8EB97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2D6C5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643E2" w14:textId="2AD40C49" w:rsidR="003C1631" w:rsidRPr="00FF4E7F" w:rsidRDefault="003C163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26A0B">
              <w:rPr>
                <w:color w:val="000000"/>
                <w:sz w:val="18"/>
                <w:szCs w:val="18"/>
                <w:lang w:val="uk-UA"/>
              </w:rPr>
              <w:t>11837,5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6FE29" w14:textId="26FF442C" w:rsidR="003C1631" w:rsidRPr="00FF4E7F" w:rsidRDefault="003C163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26A0B">
              <w:rPr>
                <w:color w:val="000000"/>
                <w:sz w:val="18"/>
                <w:szCs w:val="18"/>
                <w:lang w:val="uk-UA"/>
              </w:rPr>
              <w:t>11837,5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12231" w14:textId="04022CCB" w:rsidR="003C1631" w:rsidRPr="00FF4E7F" w:rsidRDefault="003C163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2959,4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98D96" w14:textId="5459B736" w:rsidR="003C1631" w:rsidRPr="00FF4E7F" w:rsidRDefault="003C163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2959,4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9A0E3" w14:textId="58208AE7" w:rsidR="003C1631" w:rsidRPr="00FF4E7F" w:rsidRDefault="003C163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2959,4</w:t>
            </w:r>
          </w:p>
        </w:tc>
      </w:tr>
      <w:tr w:rsidR="003C1631" w14:paraId="0C80F65C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13B26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Податкова заборгованість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70B0E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FE171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87F38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5790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0309E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61701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D7A12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7088029D" w14:textId="77777777" w:rsidTr="00B86920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7D79A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Заборгованість перед працівниками за заробітною платою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700EA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B0646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C694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E6A1B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96DF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B921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13B2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2CD93600" w14:textId="467E7EF3" w:rsidR="00162428" w:rsidRDefault="00162428" w:rsidP="00162428">
      <w:pPr>
        <w:jc w:val="both"/>
        <w:rPr>
          <w:b/>
          <w:sz w:val="20"/>
          <w:lang w:val="uk-UA"/>
        </w:rPr>
      </w:pPr>
    </w:p>
    <w:p w14:paraId="23F9664F" w14:textId="2FB94700" w:rsidR="00162428" w:rsidRDefault="00162428" w:rsidP="00162428">
      <w:pPr>
        <w:jc w:val="both"/>
        <w:rPr>
          <w:b/>
          <w:sz w:val="20"/>
          <w:lang w:val="uk-UA"/>
        </w:rPr>
      </w:pPr>
    </w:p>
    <w:p w14:paraId="6764443B" w14:textId="5CD15C0E" w:rsidR="001866A0" w:rsidRDefault="001866A0" w:rsidP="00162428">
      <w:pPr>
        <w:jc w:val="both"/>
        <w:rPr>
          <w:b/>
          <w:sz w:val="20"/>
          <w:lang w:val="uk-UA"/>
        </w:rPr>
      </w:pPr>
    </w:p>
    <w:p w14:paraId="1EB54BDB" w14:textId="0AF0C801" w:rsidR="001866A0" w:rsidRDefault="001866A0" w:rsidP="00162428">
      <w:pPr>
        <w:jc w:val="both"/>
        <w:rPr>
          <w:b/>
          <w:sz w:val="20"/>
          <w:lang w:val="uk-UA"/>
        </w:rPr>
      </w:pPr>
    </w:p>
    <w:p w14:paraId="31D6A30A" w14:textId="1CBD6316" w:rsidR="00162428" w:rsidRPr="00F16CCB" w:rsidRDefault="0091544A" w:rsidP="00162428">
      <w:pPr>
        <w:jc w:val="both"/>
        <w:rPr>
          <w:bCs/>
          <w:lang w:val="uk-UA"/>
        </w:rPr>
      </w:pPr>
      <w:r w:rsidRPr="00F16CCB">
        <w:rPr>
          <w:bCs/>
          <w:lang w:val="uk-UA"/>
        </w:rPr>
        <w:t xml:space="preserve">Директор         </w:t>
      </w:r>
      <w:r w:rsidR="00162428" w:rsidRPr="00F16CCB">
        <w:rPr>
          <w:bCs/>
          <w:lang w:val="uk-UA"/>
        </w:rPr>
        <w:t xml:space="preserve">    </w:t>
      </w:r>
      <w:r w:rsidR="001866A0" w:rsidRPr="00F16CCB">
        <w:rPr>
          <w:bCs/>
          <w:lang w:val="uk-UA"/>
        </w:rPr>
        <w:t xml:space="preserve">                             </w:t>
      </w:r>
      <w:r w:rsidR="00162428" w:rsidRPr="00F16CCB">
        <w:rPr>
          <w:bCs/>
          <w:lang w:val="uk-UA"/>
        </w:rPr>
        <w:t xml:space="preserve"> ___________</w:t>
      </w:r>
      <w:r w:rsidR="00162428" w:rsidRPr="00F16CCB">
        <w:rPr>
          <w:bCs/>
          <w:lang w:val="uk-UA"/>
        </w:rPr>
        <w:tab/>
      </w:r>
      <w:r w:rsidR="001866A0" w:rsidRPr="00F16CCB">
        <w:rPr>
          <w:bCs/>
          <w:lang w:val="uk-UA"/>
        </w:rPr>
        <w:t xml:space="preserve">   </w:t>
      </w:r>
      <w:r w:rsidRPr="00F16CCB">
        <w:rPr>
          <w:bCs/>
          <w:lang w:val="uk-UA"/>
        </w:rPr>
        <w:t xml:space="preserve">                                     </w:t>
      </w:r>
      <w:r w:rsidR="001866A0" w:rsidRPr="00F16CCB">
        <w:rPr>
          <w:bCs/>
          <w:lang w:val="uk-UA"/>
        </w:rPr>
        <w:t xml:space="preserve">  </w:t>
      </w:r>
      <w:r w:rsidR="00155C8C" w:rsidRPr="00F16CCB">
        <w:rPr>
          <w:bCs/>
          <w:lang w:val="uk-UA"/>
        </w:rPr>
        <w:t>Алла Ч</w:t>
      </w:r>
      <w:r w:rsidR="001866A0" w:rsidRPr="00F16CCB">
        <w:rPr>
          <w:bCs/>
          <w:lang w:val="uk-UA"/>
        </w:rPr>
        <w:t>ЕРНОВОЛЮК</w:t>
      </w:r>
    </w:p>
    <w:p w14:paraId="12399545" w14:textId="77777777" w:rsidR="00162428" w:rsidRDefault="00162428" w:rsidP="00162428">
      <w:pPr>
        <w:jc w:val="both"/>
        <w:rPr>
          <w:b/>
          <w:sz w:val="20"/>
          <w:lang w:val="uk-UA"/>
        </w:rPr>
      </w:pPr>
    </w:p>
    <w:p w14:paraId="46203B5A" w14:textId="77777777" w:rsidR="00162428" w:rsidRDefault="00162428" w:rsidP="00162428">
      <w:pPr>
        <w:jc w:val="both"/>
        <w:rPr>
          <w:sz w:val="20"/>
          <w:lang w:val="uk-UA"/>
        </w:rPr>
      </w:pPr>
    </w:p>
    <w:p w14:paraId="5D91C9E1" w14:textId="77777777" w:rsidR="00162428" w:rsidRDefault="00162428" w:rsidP="00162428">
      <w:pPr>
        <w:jc w:val="both"/>
        <w:rPr>
          <w:b/>
          <w:sz w:val="20"/>
          <w:lang w:val="uk-UA"/>
        </w:rPr>
      </w:pPr>
    </w:p>
    <w:p w14:paraId="3CFAA2F1" w14:textId="77777777" w:rsidR="00162428" w:rsidRDefault="00162428" w:rsidP="00162428">
      <w:pPr>
        <w:jc w:val="both"/>
        <w:rPr>
          <w:sz w:val="20"/>
          <w:lang w:val="uk-UA"/>
        </w:rPr>
      </w:pPr>
    </w:p>
    <w:p w14:paraId="7649C819" w14:textId="77777777" w:rsidR="00162428" w:rsidRDefault="00162428" w:rsidP="00162428"/>
    <w:p w14:paraId="6E25226B" w14:textId="77777777" w:rsidR="00162428" w:rsidRDefault="00162428"/>
    <w:sectPr w:rsidR="00162428" w:rsidSect="009F66F0">
      <w:pgSz w:w="11906" w:h="16838"/>
      <w:pgMar w:top="720" w:right="720" w:bottom="720" w:left="72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E7A"/>
    <w:rsid w:val="0000562C"/>
    <w:rsid w:val="00054D02"/>
    <w:rsid w:val="000B2EB4"/>
    <w:rsid w:val="000B6FE0"/>
    <w:rsid w:val="000C2AFB"/>
    <w:rsid w:val="000D516C"/>
    <w:rsid w:val="001124E5"/>
    <w:rsid w:val="00147F7E"/>
    <w:rsid w:val="00155C8C"/>
    <w:rsid w:val="0016057A"/>
    <w:rsid w:val="00162428"/>
    <w:rsid w:val="001637C4"/>
    <w:rsid w:val="001711B1"/>
    <w:rsid w:val="001866A0"/>
    <w:rsid w:val="001C623B"/>
    <w:rsid w:val="00206E76"/>
    <w:rsid w:val="0020720C"/>
    <w:rsid w:val="00207740"/>
    <w:rsid w:val="00210B93"/>
    <w:rsid w:val="00226B40"/>
    <w:rsid w:val="00281153"/>
    <w:rsid w:val="00296CC0"/>
    <w:rsid w:val="002B46DF"/>
    <w:rsid w:val="002C6772"/>
    <w:rsid w:val="002E6B49"/>
    <w:rsid w:val="0034242F"/>
    <w:rsid w:val="00345F4A"/>
    <w:rsid w:val="003632AE"/>
    <w:rsid w:val="003858BA"/>
    <w:rsid w:val="00397B06"/>
    <w:rsid w:val="003B1C6C"/>
    <w:rsid w:val="003C1631"/>
    <w:rsid w:val="003D18D6"/>
    <w:rsid w:val="003D33DC"/>
    <w:rsid w:val="003E6961"/>
    <w:rsid w:val="004144A9"/>
    <w:rsid w:val="004642BA"/>
    <w:rsid w:val="00466D99"/>
    <w:rsid w:val="00475C15"/>
    <w:rsid w:val="004B003F"/>
    <w:rsid w:val="004D7904"/>
    <w:rsid w:val="004F612B"/>
    <w:rsid w:val="005251EE"/>
    <w:rsid w:val="00532EC5"/>
    <w:rsid w:val="00537523"/>
    <w:rsid w:val="00560A8F"/>
    <w:rsid w:val="00595353"/>
    <w:rsid w:val="005A0F6C"/>
    <w:rsid w:val="005D4317"/>
    <w:rsid w:val="0065554C"/>
    <w:rsid w:val="006651BD"/>
    <w:rsid w:val="00666DC5"/>
    <w:rsid w:val="00672EF1"/>
    <w:rsid w:val="006D00DF"/>
    <w:rsid w:val="006E14C2"/>
    <w:rsid w:val="006F69DC"/>
    <w:rsid w:val="00734CEE"/>
    <w:rsid w:val="00776B7C"/>
    <w:rsid w:val="00790532"/>
    <w:rsid w:val="007C6801"/>
    <w:rsid w:val="007D4667"/>
    <w:rsid w:val="007D51E0"/>
    <w:rsid w:val="007F11D7"/>
    <w:rsid w:val="00823355"/>
    <w:rsid w:val="0082574D"/>
    <w:rsid w:val="008346EB"/>
    <w:rsid w:val="00837C01"/>
    <w:rsid w:val="00866092"/>
    <w:rsid w:val="008A7E72"/>
    <w:rsid w:val="008B450E"/>
    <w:rsid w:val="008D033F"/>
    <w:rsid w:val="008D778D"/>
    <w:rsid w:val="008E78CF"/>
    <w:rsid w:val="008F2401"/>
    <w:rsid w:val="008F650F"/>
    <w:rsid w:val="0091544A"/>
    <w:rsid w:val="00920D21"/>
    <w:rsid w:val="009322B2"/>
    <w:rsid w:val="00947DC7"/>
    <w:rsid w:val="009666B1"/>
    <w:rsid w:val="009F2566"/>
    <w:rsid w:val="009F66F0"/>
    <w:rsid w:val="00A26A0B"/>
    <w:rsid w:val="00A27082"/>
    <w:rsid w:val="00A4371F"/>
    <w:rsid w:val="00A5744E"/>
    <w:rsid w:val="00AA23B8"/>
    <w:rsid w:val="00AA37CC"/>
    <w:rsid w:val="00AD0E7A"/>
    <w:rsid w:val="00AF4EAE"/>
    <w:rsid w:val="00B10881"/>
    <w:rsid w:val="00B30E85"/>
    <w:rsid w:val="00B42210"/>
    <w:rsid w:val="00B86920"/>
    <w:rsid w:val="00B97019"/>
    <w:rsid w:val="00BA1B0D"/>
    <w:rsid w:val="00BA493A"/>
    <w:rsid w:val="00BF3797"/>
    <w:rsid w:val="00C06458"/>
    <w:rsid w:val="00C225FF"/>
    <w:rsid w:val="00C359A0"/>
    <w:rsid w:val="00C62ECE"/>
    <w:rsid w:val="00C94915"/>
    <w:rsid w:val="00CF2189"/>
    <w:rsid w:val="00D05114"/>
    <w:rsid w:val="00D3073D"/>
    <w:rsid w:val="00D35F98"/>
    <w:rsid w:val="00D52EAB"/>
    <w:rsid w:val="00D53E9C"/>
    <w:rsid w:val="00D76090"/>
    <w:rsid w:val="00D95694"/>
    <w:rsid w:val="00DA1FA8"/>
    <w:rsid w:val="00DF6397"/>
    <w:rsid w:val="00E05CE0"/>
    <w:rsid w:val="00E3303F"/>
    <w:rsid w:val="00E34E41"/>
    <w:rsid w:val="00E82FE7"/>
    <w:rsid w:val="00EA2412"/>
    <w:rsid w:val="00EC2C53"/>
    <w:rsid w:val="00ED4F4A"/>
    <w:rsid w:val="00F005F1"/>
    <w:rsid w:val="00F16515"/>
    <w:rsid w:val="00F16CCB"/>
    <w:rsid w:val="00F253B4"/>
    <w:rsid w:val="00F3430B"/>
    <w:rsid w:val="00F3506A"/>
    <w:rsid w:val="00FF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FEA6"/>
  <w15:docId w15:val="{4A262DDA-8E10-4786-80F8-E3A8F3DB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8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C225FF"/>
    <w:pPr>
      <w:jc w:val="center"/>
    </w:pPr>
    <w:rPr>
      <w:b/>
      <w:lang w:val="uk-UA"/>
    </w:rPr>
  </w:style>
  <w:style w:type="paragraph" w:styleId="a4">
    <w:name w:val="Subtitle"/>
    <w:basedOn w:val="a"/>
    <w:next w:val="a"/>
    <w:link w:val="a5"/>
    <w:uiPriority w:val="11"/>
    <w:qFormat/>
    <w:rsid w:val="00C225F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5">
    <w:name w:val="Подзаголовок Знак"/>
    <w:basedOn w:val="a0"/>
    <w:link w:val="a4"/>
    <w:uiPriority w:val="11"/>
    <w:rsid w:val="00C225FF"/>
    <w:rPr>
      <w:rFonts w:eastAsiaTheme="minorEastAsia"/>
      <w:color w:val="5A5A5A" w:themeColor="text1" w:themeTint="A5"/>
      <w:spacing w:val="15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874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131</cp:revision>
  <cp:lastPrinted>2024-03-18T08:09:00Z</cp:lastPrinted>
  <dcterms:created xsi:type="dcterms:W3CDTF">2022-10-10T06:39:00Z</dcterms:created>
  <dcterms:modified xsi:type="dcterms:W3CDTF">2024-03-18T08:26:00Z</dcterms:modified>
</cp:coreProperties>
</file>