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211DD" w14:textId="77777777" w:rsidR="009E7413" w:rsidRPr="00C93485" w:rsidRDefault="009E7413" w:rsidP="009E74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3485">
        <w:rPr>
          <w:rFonts w:ascii="Times New Roman" w:hAnsi="Times New Roman" w:cs="Times New Roman"/>
          <w:b/>
          <w:sz w:val="28"/>
          <w:szCs w:val="28"/>
          <w:lang w:val="uk-UA"/>
        </w:rPr>
        <w:t>Розклад засідань постійних комісій</w:t>
      </w:r>
    </w:p>
    <w:p w14:paraId="38E42965" w14:textId="77777777" w:rsidR="009E7413" w:rsidRDefault="009E7413" w:rsidP="009E74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3485">
        <w:rPr>
          <w:rFonts w:ascii="Times New Roman" w:hAnsi="Times New Roman" w:cs="Times New Roman"/>
          <w:b/>
          <w:sz w:val="28"/>
          <w:szCs w:val="28"/>
          <w:lang w:val="uk-UA"/>
        </w:rPr>
        <w:t>Савранської селищної ради</w:t>
      </w:r>
    </w:p>
    <w:p w14:paraId="2414E6ED" w14:textId="77777777" w:rsidR="00750CF3" w:rsidRPr="00C93485" w:rsidRDefault="00750CF3" w:rsidP="009E74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EBE6C4" w14:textId="768FC483" w:rsidR="00101DF8" w:rsidRPr="00C93485" w:rsidRDefault="00C93485" w:rsidP="00101DF8">
      <w:pPr>
        <w:pStyle w:val="a3"/>
        <w:ind w:firstLine="708"/>
        <w:jc w:val="center"/>
        <w:rPr>
          <w:rFonts w:ascii="Times New Roman" w:hAnsi="Times New Roman" w:cs="Times New Roman"/>
          <w:lang w:val="uk-UA"/>
        </w:rPr>
      </w:pPr>
      <w:r w:rsidRPr="00C93485">
        <w:rPr>
          <w:rFonts w:ascii="Times New Roman" w:hAnsi="Times New Roman" w:cs="Times New Roman"/>
          <w:lang w:val="uk-UA"/>
        </w:rPr>
        <w:t>(</w:t>
      </w:r>
      <w:r w:rsidR="00E30C58">
        <w:rPr>
          <w:rFonts w:ascii="Times New Roman" w:hAnsi="Times New Roman" w:cs="Times New Roman"/>
          <w:lang w:val="uk-UA"/>
        </w:rPr>
        <w:t>о</w:t>
      </w:r>
      <w:r w:rsidR="00784CA6">
        <w:rPr>
          <w:rFonts w:ascii="Times New Roman" w:hAnsi="Times New Roman" w:cs="Times New Roman"/>
          <w:lang w:val="uk-UA"/>
        </w:rPr>
        <w:t xml:space="preserve">працювання проектів рішень на </w:t>
      </w:r>
      <w:r w:rsidR="006E1BEB">
        <w:rPr>
          <w:rFonts w:ascii="Times New Roman" w:hAnsi="Times New Roman" w:cs="Times New Roman"/>
          <w:lang w:val="uk-UA"/>
        </w:rPr>
        <w:t>4</w:t>
      </w:r>
      <w:r w:rsidR="006B4EC2">
        <w:rPr>
          <w:rFonts w:ascii="Times New Roman" w:hAnsi="Times New Roman" w:cs="Times New Roman"/>
          <w:lang w:val="uk-UA"/>
        </w:rPr>
        <w:t>3</w:t>
      </w:r>
      <w:r w:rsidRPr="00C93485">
        <w:rPr>
          <w:rFonts w:ascii="Times New Roman" w:hAnsi="Times New Roman" w:cs="Times New Roman"/>
          <w:lang w:val="uk-UA"/>
        </w:rPr>
        <w:t xml:space="preserve"> сесію с</w:t>
      </w:r>
      <w:r w:rsidR="00B2433C">
        <w:rPr>
          <w:rFonts w:ascii="Times New Roman" w:hAnsi="Times New Roman" w:cs="Times New Roman"/>
          <w:lang w:val="uk-UA"/>
        </w:rPr>
        <w:t>ели</w:t>
      </w:r>
      <w:r w:rsidR="00784CA6">
        <w:rPr>
          <w:rFonts w:ascii="Times New Roman" w:hAnsi="Times New Roman" w:cs="Times New Roman"/>
          <w:lang w:val="uk-UA"/>
        </w:rPr>
        <w:t xml:space="preserve">щної ради, яка відбудеться </w:t>
      </w:r>
      <w:r w:rsidR="006E1BEB">
        <w:rPr>
          <w:rFonts w:ascii="Times New Roman" w:hAnsi="Times New Roman" w:cs="Times New Roman"/>
          <w:lang w:val="uk-UA"/>
        </w:rPr>
        <w:t>2</w:t>
      </w:r>
      <w:r w:rsidR="006B4EC2">
        <w:rPr>
          <w:rFonts w:ascii="Times New Roman" w:hAnsi="Times New Roman" w:cs="Times New Roman"/>
          <w:lang w:val="uk-UA"/>
        </w:rPr>
        <w:t>6</w:t>
      </w:r>
      <w:r w:rsidR="00784CA6">
        <w:rPr>
          <w:rFonts w:ascii="Times New Roman" w:hAnsi="Times New Roman" w:cs="Times New Roman"/>
          <w:lang w:val="uk-UA"/>
        </w:rPr>
        <w:t>.</w:t>
      </w:r>
      <w:r w:rsidR="00CE45EF">
        <w:rPr>
          <w:rFonts w:ascii="Times New Roman" w:hAnsi="Times New Roman" w:cs="Times New Roman"/>
          <w:lang w:val="uk-UA"/>
        </w:rPr>
        <w:t>0</w:t>
      </w:r>
      <w:r w:rsidR="006B4EC2">
        <w:rPr>
          <w:rFonts w:ascii="Times New Roman" w:hAnsi="Times New Roman" w:cs="Times New Roman"/>
          <w:lang w:val="uk-UA"/>
        </w:rPr>
        <w:t>3</w:t>
      </w:r>
      <w:r w:rsidR="004B1014">
        <w:rPr>
          <w:rFonts w:ascii="Times New Roman" w:hAnsi="Times New Roman" w:cs="Times New Roman"/>
          <w:lang w:val="uk-UA"/>
        </w:rPr>
        <w:t>.</w:t>
      </w:r>
      <w:r w:rsidRPr="00C93485">
        <w:rPr>
          <w:rFonts w:ascii="Times New Roman" w:hAnsi="Times New Roman" w:cs="Times New Roman"/>
          <w:lang w:val="uk-UA"/>
        </w:rPr>
        <w:t>202</w:t>
      </w:r>
      <w:r w:rsidR="00CE45EF">
        <w:rPr>
          <w:rFonts w:ascii="Times New Roman" w:hAnsi="Times New Roman" w:cs="Times New Roman"/>
          <w:lang w:val="uk-UA"/>
        </w:rPr>
        <w:t>4</w:t>
      </w:r>
      <w:r w:rsidRPr="00C93485">
        <w:rPr>
          <w:rFonts w:ascii="Times New Roman" w:hAnsi="Times New Roman" w:cs="Times New Roman"/>
          <w:lang w:val="uk-UA"/>
        </w:rPr>
        <w:t xml:space="preserve"> р.)</w:t>
      </w:r>
    </w:p>
    <w:p w14:paraId="0500D0C9" w14:textId="77777777" w:rsidR="009E7413" w:rsidRPr="00C93485" w:rsidRDefault="009E7413" w:rsidP="00C93485">
      <w:pPr>
        <w:pStyle w:val="a3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669"/>
        <w:gridCol w:w="4863"/>
        <w:gridCol w:w="1836"/>
        <w:gridCol w:w="2203"/>
      </w:tblGrid>
      <w:tr w:rsidR="00624E04" w14:paraId="77DFFC65" w14:textId="77777777" w:rsidTr="00AD2CE8">
        <w:tc>
          <w:tcPr>
            <w:tcW w:w="675" w:type="dxa"/>
          </w:tcPr>
          <w:p w14:paraId="0B5671DC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  <w:p w14:paraId="0E5AB94D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962" w:type="dxa"/>
          </w:tcPr>
          <w:p w14:paraId="4983712D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постійної комісії</w:t>
            </w:r>
          </w:p>
        </w:tc>
        <w:tc>
          <w:tcPr>
            <w:tcW w:w="1701" w:type="dxa"/>
          </w:tcPr>
          <w:p w14:paraId="529999A6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проведення</w:t>
            </w:r>
          </w:p>
        </w:tc>
        <w:tc>
          <w:tcPr>
            <w:tcW w:w="2233" w:type="dxa"/>
          </w:tcPr>
          <w:p w14:paraId="69A84806" w14:textId="77777777" w:rsidR="00624E04" w:rsidRDefault="00624E04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Початок проведення засідання</w:t>
            </w:r>
          </w:p>
        </w:tc>
      </w:tr>
      <w:tr w:rsidR="00565285" w14:paraId="70D53246" w14:textId="77777777" w:rsidTr="00AD2CE8">
        <w:tc>
          <w:tcPr>
            <w:tcW w:w="675" w:type="dxa"/>
          </w:tcPr>
          <w:p w14:paraId="66E2B64F" w14:textId="77777777" w:rsidR="00565285" w:rsidRDefault="00565285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62" w:type="dxa"/>
          </w:tcPr>
          <w:p w14:paraId="2278EC36" w14:textId="77777777" w:rsidR="00565285" w:rsidRDefault="00670E97" w:rsidP="00670E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питань прав людини, законності, правопорядку, депутатської діяльності, етики та гласності, засобів масової інформації </w:t>
            </w:r>
          </w:p>
        </w:tc>
        <w:tc>
          <w:tcPr>
            <w:tcW w:w="1701" w:type="dxa"/>
          </w:tcPr>
          <w:p w14:paraId="140AA298" w14:textId="77777777" w:rsidR="00565285" w:rsidRDefault="00565285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  <w:p w14:paraId="770C65ED" w14:textId="5CD655F4" w:rsidR="00565285" w:rsidRDefault="00565285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(приймальна)</w:t>
            </w:r>
          </w:p>
        </w:tc>
        <w:tc>
          <w:tcPr>
            <w:tcW w:w="2233" w:type="dxa"/>
          </w:tcPr>
          <w:p w14:paraId="31AF2498" w14:textId="22632E0C" w:rsidR="00565285" w:rsidRDefault="00565285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70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670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</w:t>
            </w:r>
            <w:r w:rsidR="00670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14:paraId="271B997C" w14:textId="54DEDF2D" w:rsidR="00565285" w:rsidRDefault="00565285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п’ятниця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68DC01B6" w14:textId="77777777" w:rsidR="00565285" w:rsidRDefault="008B0B9D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10</w:t>
            </w:r>
            <w:r w:rsidR="00565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 00 хв.</w:t>
            </w:r>
          </w:p>
          <w:p w14:paraId="5B3A90E3" w14:textId="77777777" w:rsidR="00565285" w:rsidRDefault="00565285" w:rsidP="009C603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65285" w14:paraId="549D06EB" w14:textId="77777777" w:rsidTr="00AD2CE8">
        <w:tc>
          <w:tcPr>
            <w:tcW w:w="675" w:type="dxa"/>
          </w:tcPr>
          <w:p w14:paraId="3DF69127" w14:textId="77777777" w:rsidR="00565285" w:rsidRDefault="00565285" w:rsidP="009E74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62" w:type="dxa"/>
          </w:tcPr>
          <w:p w14:paraId="372B6A66" w14:textId="77777777" w:rsidR="00565285" w:rsidRDefault="00670E97" w:rsidP="00F745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Постійна комісія з питань охорони здоров’я, соціального захисту населення, освіти, культури, молоді, фізкультури і спорту</w:t>
            </w:r>
          </w:p>
        </w:tc>
        <w:tc>
          <w:tcPr>
            <w:tcW w:w="1701" w:type="dxa"/>
          </w:tcPr>
          <w:p w14:paraId="179D8DBE" w14:textId="77777777" w:rsidR="00565285" w:rsidRDefault="00565285" w:rsidP="00F745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  <w:p w14:paraId="12537ED4" w14:textId="695A36BA" w:rsidR="00565285" w:rsidRDefault="006B4EC2" w:rsidP="00F745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(приймальна)</w:t>
            </w:r>
          </w:p>
        </w:tc>
        <w:tc>
          <w:tcPr>
            <w:tcW w:w="2233" w:type="dxa"/>
          </w:tcPr>
          <w:p w14:paraId="28354576" w14:textId="2AEDEA78" w:rsidR="00565285" w:rsidRDefault="00565285" w:rsidP="00F745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670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70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14:paraId="1EB68D6C" w14:textId="16168313" w:rsidR="00565285" w:rsidRDefault="00565285" w:rsidP="00F745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четвер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)</w:t>
            </w:r>
          </w:p>
          <w:p w14:paraId="5C5C1BA2" w14:textId="79890E7A" w:rsidR="00565285" w:rsidRDefault="00565285" w:rsidP="003915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D150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B4E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 00 хв</w:t>
            </w:r>
          </w:p>
        </w:tc>
      </w:tr>
      <w:tr w:rsidR="00AD2CE8" w14:paraId="6395DED3" w14:textId="77777777" w:rsidTr="00AD2CE8">
        <w:tc>
          <w:tcPr>
            <w:tcW w:w="675" w:type="dxa"/>
          </w:tcPr>
          <w:p w14:paraId="271F42E2" w14:textId="77777777" w:rsidR="00AD2CE8" w:rsidRPr="00B95B5F" w:rsidRDefault="00AD2CE8" w:rsidP="00D801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7555A5F3" w14:textId="77777777" w:rsidR="00AD2CE8" w:rsidRDefault="00AD2CE8" w:rsidP="00B20B0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питань планування, фінансів та бюджету, соціально-економічного розвитку, ринкових  відносин та інвестиційної діяльності, житлово-комунального господарства  та комунальної власності   </w:t>
            </w:r>
          </w:p>
        </w:tc>
        <w:tc>
          <w:tcPr>
            <w:tcW w:w="1701" w:type="dxa"/>
          </w:tcPr>
          <w:p w14:paraId="618C9CBD" w14:textId="77777777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  <w:p w14:paraId="464901BD" w14:textId="6A65EC0E" w:rsidR="00AD2CE8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(приймальна)</w:t>
            </w:r>
          </w:p>
        </w:tc>
        <w:tc>
          <w:tcPr>
            <w:tcW w:w="2233" w:type="dxa"/>
          </w:tcPr>
          <w:p w14:paraId="77C4554C" w14:textId="77777777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21.03.2024 року</w:t>
            </w:r>
          </w:p>
          <w:p w14:paraId="42093EAB" w14:textId="77777777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(четвер )</w:t>
            </w:r>
          </w:p>
          <w:p w14:paraId="4421E689" w14:textId="3562CCED" w:rsidR="00AD2CE8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 00 хв</w:t>
            </w:r>
          </w:p>
        </w:tc>
      </w:tr>
      <w:tr w:rsidR="00AD2CE8" w14:paraId="717502D1" w14:textId="77777777" w:rsidTr="00AD2CE8">
        <w:tc>
          <w:tcPr>
            <w:tcW w:w="675" w:type="dxa"/>
          </w:tcPr>
          <w:p w14:paraId="07922251" w14:textId="77777777" w:rsidR="00AD2CE8" w:rsidRPr="00B95B5F" w:rsidRDefault="00AD2CE8" w:rsidP="006648A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62" w:type="dxa"/>
          </w:tcPr>
          <w:p w14:paraId="0C3B32DA" w14:textId="77777777" w:rsidR="00AD2CE8" w:rsidRDefault="00670E97" w:rsidP="00670E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з питань містобудування, агропромислового розвитку, земельної реформи, земельних відносин, екології та раціонального природокористування </w:t>
            </w:r>
          </w:p>
        </w:tc>
        <w:tc>
          <w:tcPr>
            <w:tcW w:w="1701" w:type="dxa"/>
          </w:tcPr>
          <w:p w14:paraId="0128A656" w14:textId="77777777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Селищна рада</w:t>
            </w:r>
          </w:p>
          <w:p w14:paraId="55E83E67" w14:textId="0F81DEBA" w:rsidR="00AD2CE8" w:rsidRDefault="006B4EC2" w:rsidP="006B4EC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(приймальна)</w:t>
            </w:r>
          </w:p>
        </w:tc>
        <w:tc>
          <w:tcPr>
            <w:tcW w:w="2233" w:type="dxa"/>
          </w:tcPr>
          <w:p w14:paraId="4655150F" w14:textId="77777777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22.03.2024 року</w:t>
            </w:r>
          </w:p>
          <w:p w14:paraId="4915BCD6" w14:textId="77777777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(п’ятниця)</w:t>
            </w:r>
          </w:p>
          <w:p w14:paraId="61FA3628" w14:textId="7D1B484B" w:rsidR="006B4EC2" w:rsidRDefault="006B4EC2" w:rsidP="006B4E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 </w:t>
            </w:r>
            <w:r w:rsidR="00F404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 00 хв.</w:t>
            </w:r>
          </w:p>
          <w:p w14:paraId="6676AA6D" w14:textId="1FE59A17" w:rsidR="00AD2CE8" w:rsidRDefault="00AD2CE8" w:rsidP="00670E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1542" w14:paraId="3C7BC426" w14:textId="77777777" w:rsidTr="00391542">
        <w:tc>
          <w:tcPr>
            <w:tcW w:w="675" w:type="dxa"/>
          </w:tcPr>
          <w:p w14:paraId="30FA095B" w14:textId="77777777" w:rsidR="00391542" w:rsidRPr="00B95B5F" w:rsidRDefault="00391542" w:rsidP="0031464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62" w:type="dxa"/>
          </w:tcPr>
          <w:p w14:paraId="0345C499" w14:textId="77777777" w:rsidR="00391542" w:rsidRDefault="00670E97" w:rsidP="0031464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Постійна комісія з питань будівництва, промисловості, підприємництва, транспорту, зв’язку та сфери послуг</w:t>
            </w:r>
          </w:p>
        </w:tc>
        <w:tc>
          <w:tcPr>
            <w:tcW w:w="1701" w:type="dxa"/>
          </w:tcPr>
          <w:p w14:paraId="2693E193" w14:textId="77777777" w:rsidR="00391542" w:rsidRDefault="00391542" w:rsidP="0031464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2417C87" w14:textId="77777777" w:rsidR="00670E97" w:rsidRDefault="00670E97" w:rsidP="0031464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-------</w:t>
            </w:r>
          </w:p>
        </w:tc>
        <w:tc>
          <w:tcPr>
            <w:tcW w:w="2233" w:type="dxa"/>
          </w:tcPr>
          <w:p w14:paraId="75531364" w14:textId="77777777" w:rsidR="00391542" w:rsidRDefault="00391542" w:rsidP="003915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F1BE70E" w14:textId="77777777" w:rsidR="00670E97" w:rsidRDefault="00670E97" w:rsidP="003915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-------</w:t>
            </w:r>
          </w:p>
        </w:tc>
      </w:tr>
    </w:tbl>
    <w:p w14:paraId="7320CB41" w14:textId="77777777" w:rsidR="00565285" w:rsidRDefault="00565285" w:rsidP="00AE7200">
      <w:pPr>
        <w:pStyle w:val="a3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14:paraId="4C227A91" w14:textId="77777777" w:rsidR="00AE7200" w:rsidRDefault="00AE7200" w:rsidP="00AE7200">
      <w:pPr>
        <w:pStyle w:val="a3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14:paraId="61C4F38D" w14:textId="77777777" w:rsidR="00C232D4" w:rsidRDefault="00F516F3" w:rsidP="009E74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BC0511F" w14:textId="77777777" w:rsidR="006711FD" w:rsidRDefault="006711FD" w:rsidP="009E74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BF4F77D" w14:textId="77777777" w:rsidR="00B93235" w:rsidRDefault="00B93235" w:rsidP="00E061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FC75F75" w14:textId="77777777" w:rsidR="00812834" w:rsidRDefault="00E06169" w:rsidP="00E061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</w:t>
      </w:r>
      <w:r w:rsidR="0081283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1EA5FED2" w14:textId="77777777" w:rsidR="00F512BD" w:rsidRDefault="00812834" w:rsidP="00E0616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виконуючи обов’язки </w:t>
      </w:r>
    </w:p>
    <w:p w14:paraId="612D86BE" w14:textId="7F3A5DD0" w:rsidR="00627A2F" w:rsidRPr="00037BD9" w:rsidRDefault="00812834" w:rsidP="00E06169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селищного голови</w:t>
      </w:r>
      <w:r w:rsidR="00E0616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F512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6B4E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F512B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6639B">
        <w:rPr>
          <w:rFonts w:ascii="Times New Roman" w:hAnsi="Times New Roman" w:cs="Times New Roman"/>
          <w:sz w:val="28"/>
          <w:szCs w:val="28"/>
          <w:lang w:val="uk-UA"/>
        </w:rPr>
        <w:t>Олег ЖИРУН</w:t>
      </w:r>
    </w:p>
    <w:sectPr w:rsidR="00627A2F" w:rsidRPr="00037BD9" w:rsidSect="00A7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079F"/>
    <w:multiLevelType w:val="hybridMultilevel"/>
    <w:tmpl w:val="BEB828A6"/>
    <w:lvl w:ilvl="0" w:tplc="65689DC2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13"/>
    <w:rsid w:val="000075A0"/>
    <w:rsid w:val="0001183A"/>
    <w:rsid w:val="00027DDD"/>
    <w:rsid w:val="00031D2C"/>
    <w:rsid w:val="000343E4"/>
    <w:rsid w:val="00037BD9"/>
    <w:rsid w:val="000473A4"/>
    <w:rsid w:val="00086D81"/>
    <w:rsid w:val="000A2D95"/>
    <w:rsid w:val="000D005C"/>
    <w:rsid w:val="000D75B8"/>
    <w:rsid w:val="000F2B74"/>
    <w:rsid w:val="00101DF8"/>
    <w:rsid w:val="0010669E"/>
    <w:rsid w:val="00117CEC"/>
    <w:rsid w:val="0013266C"/>
    <w:rsid w:val="0016620F"/>
    <w:rsid w:val="001820A6"/>
    <w:rsid w:val="00187AC1"/>
    <w:rsid w:val="001B7BB4"/>
    <w:rsid w:val="00201F3D"/>
    <w:rsid w:val="00225DD2"/>
    <w:rsid w:val="0024064B"/>
    <w:rsid w:val="00273DFD"/>
    <w:rsid w:val="002C4437"/>
    <w:rsid w:val="002E1211"/>
    <w:rsid w:val="002E55B8"/>
    <w:rsid w:val="002F000D"/>
    <w:rsid w:val="00346AB9"/>
    <w:rsid w:val="00391542"/>
    <w:rsid w:val="003D02D8"/>
    <w:rsid w:val="003E70A8"/>
    <w:rsid w:val="00401542"/>
    <w:rsid w:val="00405151"/>
    <w:rsid w:val="004321A7"/>
    <w:rsid w:val="00472D4C"/>
    <w:rsid w:val="00480895"/>
    <w:rsid w:val="004B1014"/>
    <w:rsid w:val="004B2681"/>
    <w:rsid w:val="004C3F1D"/>
    <w:rsid w:val="004C5447"/>
    <w:rsid w:val="004D367F"/>
    <w:rsid w:val="00565285"/>
    <w:rsid w:val="005A5CD9"/>
    <w:rsid w:val="005B6EEF"/>
    <w:rsid w:val="005C2EE5"/>
    <w:rsid w:val="005F25F9"/>
    <w:rsid w:val="00624E04"/>
    <w:rsid w:val="00627A2F"/>
    <w:rsid w:val="00670E97"/>
    <w:rsid w:val="006711FD"/>
    <w:rsid w:val="00673BC2"/>
    <w:rsid w:val="006B4EC2"/>
    <w:rsid w:val="006D7EA6"/>
    <w:rsid w:val="006E1BEB"/>
    <w:rsid w:val="006E7F8F"/>
    <w:rsid w:val="006F78A2"/>
    <w:rsid w:val="00750CF3"/>
    <w:rsid w:val="00750E70"/>
    <w:rsid w:val="00784CA6"/>
    <w:rsid w:val="007C09C2"/>
    <w:rsid w:val="007C2BA0"/>
    <w:rsid w:val="007D6EFC"/>
    <w:rsid w:val="007E6D1A"/>
    <w:rsid w:val="00811CEB"/>
    <w:rsid w:val="00812834"/>
    <w:rsid w:val="008434D7"/>
    <w:rsid w:val="00871361"/>
    <w:rsid w:val="00874FD8"/>
    <w:rsid w:val="008755CB"/>
    <w:rsid w:val="00892470"/>
    <w:rsid w:val="008B0B9D"/>
    <w:rsid w:val="008C3B02"/>
    <w:rsid w:val="00912F88"/>
    <w:rsid w:val="009505C4"/>
    <w:rsid w:val="00955CA0"/>
    <w:rsid w:val="009B63F8"/>
    <w:rsid w:val="009E7413"/>
    <w:rsid w:val="00A41167"/>
    <w:rsid w:val="00A4766A"/>
    <w:rsid w:val="00A65837"/>
    <w:rsid w:val="00A65EF9"/>
    <w:rsid w:val="00A72F28"/>
    <w:rsid w:val="00A930D0"/>
    <w:rsid w:val="00AA106C"/>
    <w:rsid w:val="00AC3DAB"/>
    <w:rsid w:val="00AC502C"/>
    <w:rsid w:val="00AD2CE8"/>
    <w:rsid w:val="00AE7200"/>
    <w:rsid w:val="00AF3A5E"/>
    <w:rsid w:val="00B15C03"/>
    <w:rsid w:val="00B21C70"/>
    <w:rsid w:val="00B2433C"/>
    <w:rsid w:val="00B27EAA"/>
    <w:rsid w:val="00B53474"/>
    <w:rsid w:val="00B5654C"/>
    <w:rsid w:val="00B6639B"/>
    <w:rsid w:val="00B75209"/>
    <w:rsid w:val="00B93235"/>
    <w:rsid w:val="00B95B5F"/>
    <w:rsid w:val="00BB6CFC"/>
    <w:rsid w:val="00BC6866"/>
    <w:rsid w:val="00BD7065"/>
    <w:rsid w:val="00BE1714"/>
    <w:rsid w:val="00C232D4"/>
    <w:rsid w:val="00C82029"/>
    <w:rsid w:val="00C90F3E"/>
    <w:rsid w:val="00C93485"/>
    <w:rsid w:val="00CB391C"/>
    <w:rsid w:val="00CE45EF"/>
    <w:rsid w:val="00CF238B"/>
    <w:rsid w:val="00D024CC"/>
    <w:rsid w:val="00D15013"/>
    <w:rsid w:val="00D25345"/>
    <w:rsid w:val="00DA1ACD"/>
    <w:rsid w:val="00DB4711"/>
    <w:rsid w:val="00DD4A02"/>
    <w:rsid w:val="00E06169"/>
    <w:rsid w:val="00E30C58"/>
    <w:rsid w:val="00E30EE5"/>
    <w:rsid w:val="00E50CB7"/>
    <w:rsid w:val="00E72C3F"/>
    <w:rsid w:val="00E97572"/>
    <w:rsid w:val="00EB4545"/>
    <w:rsid w:val="00F225FE"/>
    <w:rsid w:val="00F35BEA"/>
    <w:rsid w:val="00F404B3"/>
    <w:rsid w:val="00F512BD"/>
    <w:rsid w:val="00F516F3"/>
    <w:rsid w:val="00F77950"/>
    <w:rsid w:val="00F90558"/>
    <w:rsid w:val="00FA7FF9"/>
    <w:rsid w:val="00FD2E12"/>
    <w:rsid w:val="00FE135E"/>
    <w:rsid w:val="00FF2810"/>
    <w:rsid w:val="00FF55F8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06527"/>
  <w15:docId w15:val="{67500BDE-D2FC-4511-86FF-E271EDF2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7413"/>
    <w:pPr>
      <w:spacing w:after="0" w:line="240" w:lineRule="auto"/>
    </w:pPr>
  </w:style>
  <w:style w:type="table" w:styleId="a5">
    <w:name w:val="Table Grid"/>
    <w:basedOn w:val="a1"/>
    <w:uiPriority w:val="59"/>
    <w:rsid w:val="009E7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C90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E9F9C-55F6-4721-933C-70CD3FAD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2024-03-18T12:55:00Z</cp:lastPrinted>
  <dcterms:created xsi:type="dcterms:W3CDTF">2024-01-18T11:42:00Z</dcterms:created>
  <dcterms:modified xsi:type="dcterms:W3CDTF">2024-03-18T13:20:00Z</dcterms:modified>
</cp:coreProperties>
</file>