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40589" w14:textId="05EF43B4" w:rsidR="00963E1B" w:rsidRDefault="008452B4" w:rsidP="008452B4">
      <w:pPr>
        <w:pStyle w:val="2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                  </w:t>
      </w:r>
      <w:r w:rsidR="00963E1B">
        <w:rPr>
          <w:noProof/>
          <w:lang w:eastAsia="ru-RU"/>
        </w:rPr>
        <w:drawing>
          <wp:inline distT="0" distB="0" distL="0" distR="0" wp14:anchorId="0CD67402" wp14:editId="1A2D2328">
            <wp:extent cx="465455" cy="631825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52B31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14:paraId="2C66C926" w14:textId="77777777" w:rsidR="00963E1B" w:rsidRPr="008F713E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7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САВРАНСЬКА   СЕЛИЩНА  РАДА</w:t>
      </w:r>
    </w:p>
    <w:p w14:paraId="7E3F822E" w14:textId="77777777" w:rsidR="00963E1B" w:rsidRPr="008F713E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  ОБЛАСТІ</w:t>
      </w:r>
    </w:p>
    <w:p w14:paraId="65721492" w14:textId="77777777" w:rsidR="00963E1B" w:rsidRPr="008F713E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8C1A9A" w14:textId="262B8690" w:rsidR="00963E1B" w:rsidRPr="008F713E" w:rsidRDefault="007330CE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ПРОЄ</w:t>
      </w:r>
      <w:r w:rsidR="00963E1B" w:rsidRPr="008F7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   РІШЕННЯ</w:t>
      </w:r>
    </w:p>
    <w:p w14:paraId="6DE55F8F" w14:textId="02F8F8D3" w:rsidR="00963E1B" w:rsidRDefault="00963E1B" w:rsidP="00963E1B">
      <w:pPr>
        <w:spacing w:after="0" w:line="240" w:lineRule="auto"/>
        <w:jc w:val="center"/>
        <w:rPr>
          <w:b/>
          <w:sz w:val="32"/>
          <w:szCs w:val="32"/>
          <w:lang w:val="uk-UA"/>
        </w:rPr>
      </w:pPr>
    </w:p>
    <w:p w14:paraId="246E687B" w14:textId="77777777" w:rsidR="008F713E" w:rsidRDefault="008F713E" w:rsidP="00963E1B">
      <w:pPr>
        <w:spacing w:after="0" w:line="240" w:lineRule="auto"/>
        <w:jc w:val="center"/>
        <w:rPr>
          <w:b/>
          <w:sz w:val="32"/>
          <w:szCs w:val="32"/>
          <w:lang w:val="uk-UA"/>
        </w:rPr>
      </w:pPr>
    </w:p>
    <w:p w14:paraId="138FD415" w14:textId="77777777" w:rsidR="00963E1B" w:rsidRPr="00F50530" w:rsidRDefault="00963E1B" w:rsidP="00F505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>Про  затвердження  фінансового</w:t>
      </w:r>
    </w:p>
    <w:p w14:paraId="034611CB" w14:textId="6290EE3D" w:rsidR="00963E1B" w:rsidRPr="00F50530" w:rsidRDefault="00963E1B" w:rsidP="00F505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>плану  КНП «Саврансь</w:t>
      </w:r>
      <w:r w:rsidR="008452B4" w:rsidRPr="00F50530">
        <w:rPr>
          <w:rFonts w:ascii="Times New Roman" w:hAnsi="Times New Roman" w:cs="Times New Roman"/>
          <w:sz w:val="28"/>
          <w:szCs w:val="28"/>
          <w:lang w:val="uk-UA"/>
        </w:rPr>
        <w:t>ка лікарня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5E0F1EDD" w14:textId="77777777" w:rsidR="00F50530" w:rsidRPr="00F50530" w:rsidRDefault="00963E1B" w:rsidP="00F505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Савранської  селищної  ради </w:t>
      </w:r>
    </w:p>
    <w:p w14:paraId="5AC4C592" w14:textId="33C9F597" w:rsidR="00963E1B" w:rsidRPr="00F50530" w:rsidRDefault="00963E1B" w:rsidP="00F505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>Одеської області</w:t>
      </w:r>
      <w:r w:rsidR="00F50530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>на  202</w:t>
      </w:r>
      <w:r w:rsidR="00793AF4" w:rsidRPr="00F5053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14:paraId="49DC60C8" w14:textId="77777777" w:rsidR="00963E1B" w:rsidRPr="00F50530" w:rsidRDefault="00963E1B" w:rsidP="00F505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79C455" w14:textId="77777777" w:rsidR="00963E1B" w:rsidRPr="00F50530" w:rsidRDefault="00963E1B" w:rsidP="00F505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6DA508" w14:textId="1EF68DE7" w:rsidR="00963E1B" w:rsidRPr="00F50530" w:rsidRDefault="00963E1B" w:rsidP="00F5053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ab/>
        <w:t>Керуючись статтями 2</w:t>
      </w:r>
      <w:r w:rsidR="00760806" w:rsidRPr="00F5053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>, 60  Закону  України  «Про  місцеве  самоврядування  в  Україні», ст.78 Господарського  кодексу України, п.4.2.3 Статуту  КНП «Саврансь</w:t>
      </w:r>
      <w:r w:rsidR="008452B4" w:rsidRPr="00F50530">
        <w:rPr>
          <w:rFonts w:ascii="Times New Roman" w:hAnsi="Times New Roman" w:cs="Times New Roman"/>
          <w:sz w:val="28"/>
          <w:szCs w:val="28"/>
          <w:lang w:val="uk-UA"/>
        </w:rPr>
        <w:t>ка лікарня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» , </w:t>
      </w:r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90ECF" w:rsidRPr="00F50530">
        <w:rPr>
          <w:rFonts w:ascii="Times New Roman" w:hAnsi="Times New Roman" w:cs="Times New Roman"/>
          <w:sz w:val="28"/>
          <w:szCs w:val="28"/>
          <w:lang w:val="uk-UA"/>
        </w:rPr>
        <w:t>ішенням виконавчого комітету Савранської селищної ради від 1</w:t>
      </w:r>
      <w:r w:rsidR="00F50530" w:rsidRPr="00F5053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90ECF" w:rsidRPr="00F5053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F50530" w:rsidRPr="00F5053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90ECF" w:rsidRPr="00F50530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F50530" w:rsidRPr="00F5053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ECF" w:rsidRPr="00F50530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 w:rsidR="00F50530" w:rsidRPr="00F50530">
        <w:rPr>
          <w:rFonts w:ascii="Times New Roman" w:hAnsi="Times New Roman" w:cs="Times New Roman"/>
          <w:sz w:val="28"/>
          <w:szCs w:val="28"/>
          <w:lang w:val="uk-UA"/>
        </w:rPr>
        <w:t>/2</w:t>
      </w:r>
      <w:r w:rsidR="00290ECF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3, </w:t>
      </w:r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>взя</w:t>
      </w:r>
      <w:r w:rsidR="00F50530" w:rsidRPr="00F50530">
        <w:rPr>
          <w:rFonts w:ascii="Times New Roman" w:hAnsi="Times New Roman" w:cs="Times New Roman"/>
          <w:sz w:val="28"/>
          <w:szCs w:val="28"/>
          <w:lang w:val="uk-UA"/>
        </w:rPr>
        <w:t>вш</w:t>
      </w:r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>и до уваги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 </w:t>
      </w:r>
      <w:r w:rsidR="008452B4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AF4" w:rsidRPr="00F50530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 КНП «Саврансь</w:t>
      </w:r>
      <w:r w:rsidR="008452B4" w:rsidRPr="00F50530">
        <w:rPr>
          <w:rFonts w:ascii="Times New Roman" w:hAnsi="Times New Roman" w:cs="Times New Roman"/>
          <w:sz w:val="28"/>
          <w:szCs w:val="28"/>
          <w:lang w:val="uk-UA"/>
        </w:rPr>
        <w:t>ка лікарня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>Черноволюк</w:t>
      </w:r>
      <w:proofErr w:type="spellEnd"/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А.С. і рекомендації постійної комісії селищної ради з питань</w:t>
      </w:r>
      <w:r w:rsidR="00BD2885" w:rsidRPr="00F505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,  селищна рада </w:t>
      </w:r>
    </w:p>
    <w:p w14:paraId="1160E792" w14:textId="77777777" w:rsidR="00963E1B" w:rsidRPr="00F50530" w:rsidRDefault="00963E1B" w:rsidP="00F505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14:paraId="4DA08057" w14:textId="4FC424CC" w:rsidR="00963E1B" w:rsidRPr="00F50530" w:rsidRDefault="00963E1B" w:rsidP="00F505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21685B34" w14:textId="77777777" w:rsidR="00963E1B" w:rsidRPr="00F50530" w:rsidRDefault="00963E1B" w:rsidP="00F5053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024B69" w14:textId="73AEAAC3" w:rsidR="00963E1B" w:rsidRPr="00F50530" w:rsidRDefault="00963E1B" w:rsidP="00F50530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6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>Затвердити  фінансовий план  Комунального  некомерційного  підприємства  «Саврансь</w:t>
      </w:r>
      <w:r w:rsidR="00D24D3A" w:rsidRPr="00F5053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24D3A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лікарн</w:t>
      </w:r>
      <w:r w:rsidR="00BD2885" w:rsidRPr="00F5053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>» Савранської  селищної  ради  Одеської  області на  202</w:t>
      </w:r>
      <w:r w:rsidR="00793AF4" w:rsidRPr="00F5053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рік ( додається). </w:t>
      </w:r>
    </w:p>
    <w:p w14:paraId="6F13C685" w14:textId="6DFC28F0" w:rsidR="00963E1B" w:rsidRPr="00F50530" w:rsidRDefault="00963E1B" w:rsidP="00F50530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93AF4" w:rsidRPr="00F50530">
        <w:rPr>
          <w:rFonts w:ascii="Times New Roman" w:hAnsi="Times New Roman" w:cs="Times New Roman"/>
          <w:sz w:val="28"/>
          <w:szCs w:val="28"/>
          <w:lang w:val="uk-UA"/>
        </w:rPr>
        <w:t>Директору</w:t>
      </w:r>
      <w:r w:rsidR="00D24D3A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>КНП  «Савранськ</w:t>
      </w:r>
      <w:r w:rsidR="00D24D3A" w:rsidRPr="00F50530">
        <w:rPr>
          <w:rFonts w:ascii="Times New Roman" w:hAnsi="Times New Roman" w:cs="Times New Roman"/>
          <w:sz w:val="28"/>
          <w:szCs w:val="28"/>
          <w:lang w:val="uk-UA"/>
        </w:rPr>
        <w:t>а лікарня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60806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4D3A" w:rsidRPr="00F50530">
        <w:rPr>
          <w:rFonts w:ascii="Times New Roman" w:hAnsi="Times New Roman" w:cs="Times New Roman"/>
          <w:sz w:val="28"/>
          <w:szCs w:val="28"/>
          <w:lang w:val="uk-UA"/>
        </w:rPr>
        <w:t>Черноволюк</w:t>
      </w:r>
      <w:proofErr w:type="spellEnd"/>
      <w:r w:rsidR="00D24D3A"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А.С.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виконання показників фінансового плану на 202</w:t>
      </w:r>
      <w:r w:rsidR="00793AF4" w:rsidRPr="00F5053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50530">
        <w:rPr>
          <w:rFonts w:ascii="Times New Roman" w:hAnsi="Times New Roman" w:cs="Times New Roman"/>
          <w:sz w:val="28"/>
          <w:szCs w:val="28"/>
          <w:lang w:val="uk-UA"/>
        </w:rPr>
        <w:t xml:space="preserve"> рік   та   щомісячно,  до 5 числа,  надавати фінансовому відділу селищної  ради  звіт про його виконання.</w:t>
      </w:r>
    </w:p>
    <w:p w14:paraId="64B3D22D" w14:textId="77777777" w:rsidR="00963E1B" w:rsidRPr="00F50530" w:rsidRDefault="00963E1B" w:rsidP="00F50530">
      <w:pPr>
        <w:pStyle w:val="a3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5053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F505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 за  виконанням  цього  рішення  покласти  на  постійну  комісію  Савранської  селищної   ради  з  питань  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власності.</w:t>
      </w:r>
    </w:p>
    <w:p w14:paraId="6192FDE9" w14:textId="073CDFC3" w:rsidR="00963E1B" w:rsidRDefault="00963E1B" w:rsidP="00F5053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560F3E3" w14:textId="33792036" w:rsidR="00F50530" w:rsidRDefault="00F50530" w:rsidP="00F5053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8D57BCD" w14:textId="40FB4C8D" w:rsidR="00F50530" w:rsidRDefault="00F50530" w:rsidP="00F5053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3B49857" w14:textId="4244F049" w:rsidR="00F50530" w:rsidRDefault="00F50530" w:rsidP="00F5053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5C5D58F" w14:textId="77777777" w:rsidR="00F50530" w:rsidRDefault="00F50530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50530" w:rsidSect="00F50530">
      <w:pgSz w:w="11906" w:h="16838"/>
      <w:pgMar w:top="426" w:right="850" w:bottom="1134" w:left="31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CB9"/>
    <w:rsid w:val="00011E4C"/>
    <w:rsid w:val="00290ECF"/>
    <w:rsid w:val="0033776B"/>
    <w:rsid w:val="00672CB9"/>
    <w:rsid w:val="006B2C61"/>
    <w:rsid w:val="006B5D11"/>
    <w:rsid w:val="007330CE"/>
    <w:rsid w:val="00760806"/>
    <w:rsid w:val="00793AF4"/>
    <w:rsid w:val="0083625E"/>
    <w:rsid w:val="008452B4"/>
    <w:rsid w:val="008F713E"/>
    <w:rsid w:val="00963E1B"/>
    <w:rsid w:val="00A15BCC"/>
    <w:rsid w:val="00A4509B"/>
    <w:rsid w:val="00B14487"/>
    <w:rsid w:val="00B9159E"/>
    <w:rsid w:val="00BD2885"/>
    <w:rsid w:val="00C04E99"/>
    <w:rsid w:val="00D24D3A"/>
    <w:rsid w:val="00E56CEA"/>
    <w:rsid w:val="00F5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2933C"/>
  <w15:docId w15:val="{5EA653B3-2CF2-4560-B9E1-5053E2DA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E1B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452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E1B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6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E1B"/>
    <w:rPr>
      <w:rFonts w:ascii="Segoe UI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452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a6">
    <w:name w:val="List Paragraph"/>
    <w:basedOn w:val="a"/>
    <w:uiPriority w:val="34"/>
    <w:qFormat/>
    <w:rsid w:val="00BD2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4</cp:revision>
  <cp:lastPrinted>2024-03-18T06:53:00Z</cp:lastPrinted>
  <dcterms:created xsi:type="dcterms:W3CDTF">2024-03-18T08:00:00Z</dcterms:created>
  <dcterms:modified xsi:type="dcterms:W3CDTF">2024-03-18T08:00:00Z</dcterms:modified>
</cp:coreProperties>
</file>